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16" w:rsidRPr="00FC7B38" w:rsidRDefault="00E85816" w:rsidP="00E85816">
      <w:pPr>
        <w:spacing w:before="29" w:after="0" w:line="240" w:lineRule="auto"/>
        <w:ind w:left="1653" w:right="1632"/>
        <w:jc w:val="center"/>
        <w:rPr>
          <w:rFonts w:ascii="Arial" w:eastAsia="Times New Roman" w:hAnsi="Arial" w:cs="Arial"/>
          <w:sz w:val="24"/>
          <w:szCs w:val="24"/>
        </w:rPr>
      </w:pPr>
      <w:r w:rsidRPr="00FC7B38">
        <w:rPr>
          <w:rFonts w:ascii="Arial" w:eastAsia="Times New Roman" w:hAnsi="Arial" w:cs="Arial"/>
          <w:b/>
          <w:spacing w:val="-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&lt;LHD&gt;"/>
            </w:textInput>
          </w:ffData>
        </w:fldChar>
      </w:r>
      <w:bookmarkStart w:id="0" w:name="Text1"/>
      <w:r w:rsidRPr="00FC7B38">
        <w:rPr>
          <w:rFonts w:ascii="Arial" w:eastAsia="Times New Roman" w:hAnsi="Arial" w:cs="Arial"/>
          <w:b/>
          <w:spacing w:val="-1"/>
          <w:sz w:val="24"/>
          <w:szCs w:val="24"/>
        </w:rPr>
        <w:instrText xml:space="preserve"> FORMTEXT </w:instrText>
      </w:r>
      <w:r w:rsidRPr="00FC7B38">
        <w:rPr>
          <w:rFonts w:ascii="Arial" w:eastAsia="Times New Roman" w:hAnsi="Arial" w:cs="Arial"/>
          <w:b/>
          <w:spacing w:val="-1"/>
          <w:sz w:val="24"/>
          <w:szCs w:val="24"/>
        </w:rPr>
      </w:r>
      <w:r w:rsidRPr="00FC7B38">
        <w:rPr>
          <w:rFonts w:ascii="Arial" w:eastAsia="Times New Roman" w:hAnsi="Arial" w:cs="Arial"/>
          <w:b/>
          <w:spacing w:val="-1"/>
          <w:sz w:val="24"/>
          <w:szCs w:val="24"/>
        </w:rPr>
        <w:fldChar w:fldCharType="separate"/>
      </w:r>
      <w:r w:rsidRPr="00FC7B38">
        <w:rPr>
          <w:rFonts w:ascii="Arial" w:eastAsia="Times New Roman" w:hAnsi="Arial" w:cs="Arial"/>
          <w:b/>
          <w:noProof/>
          <w:spacing w:val="-1"/>
          <w:sz w:val="24"/>
          <w:szCs w:val="24"/>
        </w:rPr>
        <w:t>&lt;LHD&gt;</w:t>
      </w:r>
      <w:r w:rsidRPr="00FC7B38">
        <w:rPr>
          <w:rFonts w:ascii="Arial" w:eastAsia="Times New Roman" w:hAnsi="Arial" w:cs="Arial"/>
          <w:b/>
          <w:spacing w:val="-1"/>
          <w:sz w:val="24"/>
          <w:szCs w:val="24"/>
        </w:rPr>
        <w:fldChar w:fldCharType="end"/>
      </w:r>
      <w:bookmarkEnd w:id="0"/>
      <w:r w:rsidRPr="00FC7B38">
        <w:rPr>
          <w:rFonts w:ascii="Arial" w:eastAsia="Times New Roman" w:hAnsi="Arial" w:cs="Arial"/>
          <w:i/>
          <w:spacing w:val="58"/>
          <w:sz w:val="24"/>
          <w:szCs w:val="24"/>
        </w:rPr>
        <w:t xml:space="preserve"> 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t>Tuberculosis</w:t>
      </w:r>
      <w:r w:rsidRPr="00FC7B38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t>(TB)</w:t>
      </w:r>
      <w:r w:rsidRPr="00FC7B38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t>Clinic</w:t>
      </w:r>
      <w:r w:rsidRPr="00FC7B38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FC7B38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t xml:space="preserve">Services </w:t>
      </w:r>
      <w:r w:rsidRPr="00FC7B38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FC7B38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t>an</w:t>
      </w:r>
    </w:p>
    <w:p w:rsidR="00E85816" w:rsidRPr="00FC7B38" w:rsidRDefault="00E85816" w:rsidP="00E85816">
      <w:pPr>
        <w:spacing w:before="1" w:after="0" w:line="240" w:lineRule="auto"/>
        <w:ind w:left="3866" w:right="3846"/>
        <w:jc w:val="center"/>
        <w:rPr>
          <w:rFonts w:ascii="Arial" w:eastAsia="Times New Roman" w:hAnsi="Arial" w:cs="Arial"/>
          <w:sz w:val="24"/>
          <w:szCs w:val="24"/>
        </w:rPr>
      </w:pPr>
      <w:r w:rsidRPr="00FC7B38">
        <w:rPr>
          <w:rFonts w:ascii="Arial" w:eastAsia="Times New Roman" w:hAnsi="Arial" w:cs="Arial"/>
          <w:b/>
          <w:bCs/>
          <w:sz w:val="24"/>
          <w:szCs w:val="24"/>
        </w:rPr>
        <w:t>FY20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Pr="00FC7B38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FC7B38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Pr="00FC7B38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bookmarkEnd w:id="1"/>
      <w:r w:rsidRPr="00FC7B38">
        <w:rPr>
          <w:rFonts w:ascii="Arial" w:eastAsia="Times New Roman" w:hAnsi="Arial" w:cs="Arial"/>
          <w:b/>
          <w:bCs/>
          <w:sz w:val="24"/>
          <w:szCs w:val="24"/>
        </w:rPr>
        <w:t xml:space="preserve"> - 20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FC7B38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Pr="00FC7B38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Pr="00FC7B38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E85816" w:rsidRPr="00FC7B38" w:rsidRDefault="00E85816" w:rsidP="00E85816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E85816" w:rsidRPr="00FC7B38" w:rsidRDefault="00E85816" w:rsidP="00E8581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Clinical As</w:t>
      </w:r>
      <w:r w:rsidRPr="00FC7B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essmen</w:t>
      </w:r>
      <w:r w:rsidRPr="00FC7B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85816" w:rsidRPr="00FC7B38" w:rsidRDefault="00E85816" w:rsidP="00E85816">
      <w:pPr>
        <w:spacing w:before="57" w:after="0" w:line="240" w:lineRule="auto"/>
        <w:ind w:right="748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All clients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nd patie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erred or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esenting th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selves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or TB services will be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sed accor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ing to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4F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local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epart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ent (</w:t>
      </w:r>
      <w:r w:rsidR="00D54F1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HD) policies, procedures a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d practices. Care provi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ed, or arran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0B405E">
        <w:rPr>
          <w:rFonts w:ascii="Times New Roman" w:eastAsia="Times New Roman" w:hAnsi="Times New Roman" w:cs="Times New Roman"/>
          <w:sz w:val="24"/>
          <w:szCs w:val="24"/>
        </w:rPr>
        <w:t>ed for, will be performed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accor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ing to st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s, rules, gui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elines and CDC protocols with e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phasis on</w:t>
      </w:r>
      <w:r w:rsidR="006C057C" w:rsidRPr="00FC7B38">
        <w:rPr>
          <w:rFonts w:ascii="Times New Roman" w:eastAsia="Times New Roman" w:hAnsi="Times New Roman" w:cs="Times New Roman"/>
          <w:sz w:val="24"/>
          <w:szCs w:val="24"/>
        </w:rPr>
        <w:t xml:space="preserve"> public health pro</w:t>
      </w:r>
      <w:r w:rsidR="00D6191B" w:rsidRPr="00FC7B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057C" w:rsidRPr="00FC7B38">
        <w:rPr>
          <w:rFonts w:ascii="Times New Roman" w:eastAsia="Times New Roman" w:hAnsi="Times New Roman" w:cs="Times New Roman"/>
          <w:sz w:val="24"/>
          <w:szCs w:val="24"/>
        </w:rPr>
        <w:t>ection</w:t>
      </w:r>
      <w:r w:rsidR="000B405E">
        <w:rPr>
          <w:rFonts w:ascii="Times New Roman" w:eastAsia="Times New Roman" w:hAnsi="Times New Roman" w:cs="Times New Roman"/>
          <w:sz w:val="24"/>
          <w:szCs w:val="24"/>
        </w:rPr>
        <w:t xml:space="preserve"> and TB prevention and control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816" w:rsidRPr="00FC7B38" w:rsidRDefault="00E85816" w:rsidP="00E85816">
      <w:pPr>
        <w:spacing w:before="18" w:after="0" w:line="260" w:lineRule="exact"/>
        <w:rPr>
          <w:sz w:val="26"/>
          <w:szCs w:val="26"/>
        </w:rPr>
      </w:pPr>
    </w:p>
    <w:p w:rsidR="00E85816" w:rsidRPr="00FC7B38" w:rsidRDefault="0023231C" w:rsidP="00E8581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Financial </w:t>
      </w:r>
      <w:r w:rsidR="00E85816" w:rsidRPr="00FC7B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E85816"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ssessment</w:t>
      </w:r>
    </w:p>
    <w:p w:rsidR="00E85816" w:rsidRDefault="00E85816" w:rsidP="00E85816">
      <w:pPr>
        <w:spacing w:before="1" w:after="0" w:line="276" w:lineRule="exact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All clients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nd patie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erred or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esenting th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selves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or TB services will be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sed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or their ability to provi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te ins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nce or Me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/Medic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id cove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age.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015C" w:rsidRPr="00FC7B38">
        <w:rPr>
          <w:rFonts w:ascii="Times New Roman" w:eastAsia="Times New Roman" w:hAnsi="Times New Roman" w:cs="Times New Roman"/>
          <w:sz w:val="24"/>
          <w:szCs w:val="24"/>
        </w:rPr>
        <w:t xml:space="preserve">Eligibility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or presu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ptive </w:t>
      </w:r>
      <w:r w:rsidR="005A227C" w:rsidRPr="00FC7B38">
        <w:rPr>
          <w:rFonts w:ascii="Times New Roman" w:eastAsia="Times New Roman" w:hAnsi="Times New Roman" w:cs="Times New Roman"/>
          <w:sz w:val="24"/>
          <w:szCs w:val="24"/>
        </w:rPr>
        <w:t xml:space="preserve">eligibility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Medicaid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or for Tuberculo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is-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elated Medicaid (</w:t>
      </w:r>
      <w:r w:rsidR="006C057C" w:rsidRPr="00FC7B38">
        <w:rPr>
          <w:rFonts w:ascii="Times New Roman" w:eastAsia="Times New Roman" w:hAnsi="Times New Roman" w:cs="Times New Roman"/>
          <w:sz w:val="24"/>
          <w:szCs w:val="24"/>
        </w:rPr>
        <w:t xml:space="preserve">known as TB 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057C" w:rsidRPr="00FC7B38">
        <w:rPr>
          <w:rFonts w:ascii="Times New Roman" w:eastAsia="Times New Roman" w:hAnsi="Times New Roman" w:cs="Times New Roman"/>
          <w:sz w:val="24"/>
          <w:szCs w:val="24"/>
        </w:rPr>
        <w:t>nly</w:t>
      </w:r>
      <w:r w:rsidR="005A227C" w:rsidRPr="00FC7B38">
        <w:rPr>
          <w:rFonts w:ascii="Times New Roman" w:eastAsia="Times New Roman" w:hAnsi="Times New Roman" w:cs="Times New Roman"/>
          <w:sz w:val="24"/>
          <w:szCs w:val="24"/>
        </w:rPr>
        <w:t>-MA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) should be pursued. Upon sub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ission to the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isconsin TB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TBP), the services billed to t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e health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epa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ent will be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rei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d at the Me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icaid (MA)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ate.</w:t>
      </w:r>
    </w:p>
    <w:p w:rsidR="005D30F4" w:rsidRPr="00FC7B38" w:rsidRDefault="005D30F4" w:rsidP="00090350">
      <w:pPr>
        <w:spacing w:before="1" w:after="0" w:line="276" w:lineRule="exact"/>
        <w:ind w:right="202"/>
        <w:rPr>
          <w:noProof/>
        </w:rPr>
      </w:pPr>
      <w:r w:rsidRPr="00FC7B38">
        <w:rPr>
          <w:noProof/>
        </w:rPr>
        <w:t xml:space="preserve"> </w:t>
      </w:r>
    </w:p>
    <w:p w:rsidR="005D30F4" w:rsidRPr="00FC7B38" w:rsidRDefault="005D30F4" w:rsidP="005D30F4">
      <w:pPr>
        <w:widowControl/>
        <w:jc w:val="center"/>
        <w:rPr>
          <w:sz w:val="32"/>
          <w:szCs w:val="32"/>
        </w:rPr>
      </w:pP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A0CFF1" wp14:editId="1B560C45">
                <wp:simplePos x="0" y="0"/>
                <wp:positionH relativeFrom="column">
                  <wp:posOffset>1135380</wp:posOffset>
                </wp:positionH>
                <wp:positionV relativeFrom="paragraph">
                  <wp:posOffset>6774180</wp:posOffset>
                </wp:positionV>
                <wp:extent cx="876300" cy="0"/>
                <wp:effectExtent l="0" t="133350" r="0" b="1333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8" o:spid="_x0000_s1026" type="#_x0000_t32" style="position:absolute;margin-left:89.4pt;margin-top:533.4pt;width:6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A59331" wp14:editId="490CADEB">
                <wp:simplePos x="0" y="0"/>
                <wp:positionH relativeFrom="column">
                  <wp:posOffset>-30480</wp:posOffset>
                </wp:positionH>
                <wp:positionV relativeFrom="paragraph">
                  <wp:posOffset>6484620</wp:posOffset>
                </wp:positionV>
                <wp:extent cx="1158240" cy="548640"/>
                <wp:effectExtent l="19050" t="19050" r="22860" b="2286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Patient eligible for MA or TR-MA, but not enrolled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-2.4pt;margin-top:510.6pt;width:91.2pt;height:4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Patient eligible for MA or TR-MA, but not enrolled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E5D275" wp14:editId="30C7BA48">
                <wp:simplePos x="0" y="0"/>
                <wp:positionH relativeFrom="column">
                  <wp:posOffset>3268980</wp:posOffset>
                </wp:positionH>
                <wp:positionV relativeFrom="paragraph">
                  <wp:posOffset>6751320</wp:posOffset>
                </wp:positionV>
                <wp:extent cx="845820" cy="0"/>
                <wp:effectExtent l="0" t="133350" r="0" b="1333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257.4pt;margin-top:531.6pt;width:66.6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8EC520" wp14:editId="2D2D08D6">
                <wp:simplePos x="0" y="0"/>
                <wp:positionH relativeFrom="column">
                  <wp:posOffset>2011680</wp:posOffset>
                </wp:positionH>
                <wp:positionV relativeFrom="paragraph">
                  <wp:posOffset>6492240</wp:posOffset>
                </wp:positionV>
                <wp:extent cx="1257300" cy="556260"/>
                <wp:effectExtent l="19050" t="19050" r="19050" b="1524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LHD will facilitate enrollment into MA or TR-MA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58.4pt;margin-top:511.2pt;width:99pt;height:4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LHD will facilitate enrollment into MA or TR-MA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E74F22" wp14:editId="64D39B26">
                <wp:simplePos x="0" y="0"/>
                <wp:positionH relativeFrom="column">
                  <wp:posOffset>4122420</wp:posOffset>
                </wp:positionH>
                <wp:positionV relativeFrom="paragraph">
                  <wp:posOffset>6522720</wp:posOffset>
                </wp:positionV>
                <wp:extent cx="1356360" cy="449580"/>
                <wp:effectExtent l="19050" t="19050" r="15240" b="2667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TB services covered by MA or TR-MA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324.6pt;margin-top:513.6pt;width:106.8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TB services covered by MA or TR-MA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00B050"/>
        </w:rPr>
        <w:t xml:space="preserve">Determining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00B050"/>
        </w:rPr>
        <w:t>d</w:t>
      </w:r>
      <w:r w:rsidRPr="00FC7B38"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00B050"/>
        </w:rPr>
        <w:t xml:space="preserve">ispensary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00B050"/>
        </w:rPr>
        <w:t>e</w:t>
      </w:r>
      <w:r w:rsidRPr="00FC7B38"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00B050"/>
        </w:rPr>
        <w:t xml:space="preserve">ligibility for all TB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00B050"/>
        </w:rPr>
        <w:t>p</w:t>
      </w:r>
      <w:r w:rsidRPr="00FC7B38"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00B050"/>
        </w:rPr>
        <w:t>atients</w: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3D7421" wp14:editId="489CE929">
                <wp:simplePos x="0" y="0"/>
                <wp:positionH relativeFrom="column">
                  <wp:posOffset>3825240</wp:posOffset>
                </wp:positionH>
                <wp:positionV relativeFrom="paragraph">
                  <wp:posOffset>39370</wp:posOffset>
                </wp:positionV>
                <wp:extent cx="350520" cy="2286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301.2pt;margin-top:3.1pt;width:27.6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NMNwIAAGoEAAAOAAAAZHJzL2Uyb0RvYy54bWysVN9v2jAQfp+0/8Hy+0igwFp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878704" wp14:editId="01534979">
                <wp:simplePos x="0" y="0"/>
                <wp:positionH relativeFrom="column">
                  <wp:posOffset>1562100</wp:posOffset>
                </wp:positionH>
                <wp:positionV relativeFrom="paragraph">
                  <wp:posOffset>31750</wp:posOffset>
                </wp:positionV>
                <wp:extent cx="350520" cy="2286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left:0;text-align:left;margin-left:123pt;margin-top:2.5pt;width:27.6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avNgIAAGoEAAAOAAAAZHJzL2Uyb0RvYy54bWysVE2P2jAQvVfqf7B8LwkUKIs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F827E0" wp14:editId="3F1E668F">
                <wp:simplePos x="0" y="0"/>
                <wp:positionH relativeFrom="column">
                  <wp:posOffset>4526280</wp:posOffset>
                </wp:positionH>
                <wp:positionV relativeFrom="paragraph">
                  <wp:posOffset>38100</wp:posOffset>
                </wp:positionV>
                <wp:extent cx="1394460" cy="426720"/>
                <wp:effectExtent l="19050" t="19050" r="15240" b="1143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1F3DBB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3DBB">
                              <w:rPr>
                                <w:sz w:val="20"/>
                                <w:szCs w:val="20"/>
                              </w:rPr>
                              <w:t>Patient’s insurance covers TB service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1" type="#_x0000_t202" style="position:absolute;left:0;text-align:left;margin-left:356.4pt;margin-top:3pt;width:109.8pt;height:3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" fillcolor="window" strokecolor="#00b050" strokeweight="2.5pt">
                <v:textbox>
                  <w:txbxContent>
                    <w:p w:rsidR="005D30F4" w:rsidRPr="001F3DBB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3DBB">
                        <w:rPr>
                          <w:sz w:val="20"/>
                          <w:szCs w:val="20"/>
                        </w:rPr>
                        <w:t>Patient’s insurance covers TB service costs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8603EC" wp14:editId="7551316C">
                <wp:simplePos x="0" y="0"/>
                <wp:positionH relativeFrom="column">
                  <wp:posOffset>2232660</wp:posOffset>
                </wp:positionH>
                <wp:positionV relativeFrom="paragraph">
                  <wp:posOffset>60960</wp:posOffset>
                </wp:positionV>
                <wp:extent cx="1295400" cy="411480"/>
                <wp:effectExtent l="19050" t="19050" r="19050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1F3DBB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3DBB">
                              <w:rPr>
                                <w:sz w:val="20"/>
                                <w:szCs w:val="20"/>
                              </w:rPr>
                              <w:t>Patient can afford deductible &amp; co-pay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175.8pt;margin-top:4.8pt;width:102pt;height:3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" fillcolor="window" strokecolor="#00b050" strokeweight="2.5pt">
                <v:textbox>
                  <w:txbxContent>
                    <w:p w:rsidR="005D30F4" w:rsidRPr="001F3DBB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3DBB">
                        <w:rPr>
                          <w:sz w:val="20"/>
                          <w:szCs w:val="20"/>
                        </w:rPr>
                        <w:t>Patient can afford deductible &amp; co-pay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284CB1" wp14:editId="2712FFE3">
                <wp:simplePos x="0" y="0"/>
                <wp:positionH relativeFrom="column">
                  <wp:posOffset>30480</wp:posOffset>
                </wp:positionH>
                <wp:positionV relativeFrom="paragraph">
                  <wp:posOffset>24130</wp:posOffset>
                </wp:positionV>
                <wp:extent cx="1249680" cy="411480"/>
                <wp:effectExtent l="19050" t="19050" r="26670" b="2667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1F3DBB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3DBB">
                              <w:rPr>
                                <w:sz w:val="20"/>
                                <w:szCs w:val="20"/>
                              </w:rPr>
                              <w:t xml:space="preserve">Patient has private </w:t>
                            </w:r>
                          </w:p>
                          <w:p w:rsidR="005D30F4" w:rsidRPr="001F3DBB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3DBB">
                              <w:rPr>
                                <w:sz w:val="20"/>
                                <w:szCs w:val="20"/>
                              </w:rPr>
                              <w:t>health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left:0;text-align:left;margin-left:2.4pt;margin-top:1.9pt;width:98.4pt;height:3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" fillcolor="window" strokecolor="#00b050" strokeweight="2.5pt">
                <v:textbox>
                  <w:txbxContent>
                    <w:p w:rsidR="005D30F4" w:rsidRPr="001F3DBB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3DBB">
                        <w:rPr>
                          <w:sz w:val="20"/>
                          <w:szCs w:val="20"/>
                        </w:rPr>
                        <w:t xml:space="preserve">Patient has private </w:t>
                      </w:r>
                    </w:p>
                    <w:p w:rsidR="005D30F4" w:rsidRPr="001F3DBB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F3DBB">
                        <w:rPr>
                          <w:sz w:val="20"/>
                          <w:szCs w:val="20"/>
                        </w:rPr>
                        <w:t>health</w:t>
                      </w:r>
                      <w:proofErr w:type="gramEnd"/>
                      <w:r w:rsidRPr="001F3DBB">
                        <w:rPr>
                          <w:sz w:val="20"/>
                          <w:szCs w:val="20"/>
                        </w:rPr>
                        <w:t xml:space="preserve"> insurance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1BF272" wp14:editId="6C30B489">
                <wp:simplePos x="0" y="0"/>
                <wp:positionH relativeFrom="column">
                  <wp:posOffset>3535680</wp:posOffset>
                </wp:positionH>
                <wp:positionV relativeFrom="paragraph">
                  <wp:posOffset>82550</wp:posOffset>
                </wp:positionV>
                <wp:extent cx="998220" cy="0"/>
                <wp:effectExtent l="0" t="133350" r="0" b="1333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278.4pt;margin-top:6.5pt;width:78.6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4C6F7C" wp14:editId="695DBE83">
                <wp:simplePos x="0" y="0"/>
                <wp:positionH relativeFrom="column">
                  <wp:posOffset>1280160</wp:posOffset>
                </wp:positionH>
                <wp:positionV relativeFrom="paragraph">
                  <wp:posOffset>67310</wp:posOffset>
                </wp:positionV>
                <wp:extent cx="960120" cy="7620"/>
                <wp:effectExtent l="0" t="133350" r="0" b="12573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76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100.8pt;margin-top:5.3pt;width:75.6pt;height: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DE453D" wp14:editId="0E13215C">
                <wp:simplePos x="0" y="0"/>
                <wp:positionH relativeFrom="column">
                  <wp:posOffset>2811780</wp:posOffset>
                </wp:positionH>
                <wp:positionV relativeFrom="paragraph">
                  <wp:posOffset>132715</wp:posOffset>
                </wp:positionV>
                <wp:extent cx="350520" cy="2286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left:0;text-align:left;margin-left:221.4pt;margin-top:10.45pt;width:27.6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41AB16" wp14:editId="054D4848">
                <wp:simplePos x="0" y="0"/>
                <wp:positionH relativeFrom="column">
                  <wp:posOffset>2811780</wp:posOffset>
                </wp:positionH>
                <wp:positionV relativeFrom="paragraph">
                  <wp:posOffset>125095</wp:posOffset>
                </wp:positionV>
                <wp:extent cx="0" cy="312420"/>
                <wp:effectExtent l="133350" t="0" r="57150" b="495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221.4pt;margin-top:9.85pt;width:0;height:2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E2E015" wp14:editId="1DBB6517">
                <wp:simplePos x="0" y="0"/>
                <wp:positionH relativeFrom="column">
                  <wp:posOffset>449580</wp:posOffset>
                </wp:positionH>
                <wp:positionV relativeFrom="paragraph">
                  <wp:posOffset>94615</wp:posOffset>
                </wp:positionV>
                <wp:extent cx="0" cy="2613660"/>
                <wp:effectExtent l="133350" t="0" r="133350" b="5334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366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35.4pt;margin-top:7.45pt;width:0;height:205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090B2A" wp14:editId="76FE485C">
                <wp:simplePos x="0" y="0"/>
                <wp:positionH relativeFrom="column">
                  <wp:posOffset>4305300</wp:posOffset>
                </wp:positionH>
                <wp:positionV relativeFrom="paragraph">
                  <wp:posOffset>96520</wp:posOffset>
                </wp:positionV>
                <wp:extent cx="1623060" cy="563880"/>
                <wp:effectExtent l="19050" t="19050" r="15240" b="2667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3DBB">
                              <w:rPr>
                                <w:sz w:val="20"/>
                                <w:szCs w:val="20"/>
                              </w:rPr>
                              <w:t>LHD can decide TB service</w:t>
                            </w:r>
                          </w:p>
                          <w:p w:rsidR="005D30F4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3DBB">
                              <w:rPr>
                                <w:sz w:val="20"/>
                                <w:szCs w:val="20"/>
                              </w:rPr>
                              <w:t>costs will be covered by</w:t>
                            </w:r>
                          </w:p>
                          <w:p w:rsidR="005D30F4" w:rsidRPr="001F3DBB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WTBP</w:t>
                            </w:r>
                            <w:r w:rsidRPr="001F3D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F3DBB">
                              <w:rPr>
                                <w:sz w:val="20"/>
                                <w:szCs w:val="20"/>
                              </w:rPr>
                              <w:t>ispensary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left:0;text-align:left;margin-left:339pt;margin-top:7.6pt;width:127.8pt;height:4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" fillcolor="window" strokecolor="#00b050" strokeweight="2.5pt">
                <v:textbox>
                  <w:txbxContent>
                    <w:p w:rsidR="005D30F4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3DBB">
                        <w:rPr>
                          <w:sz w:val="20"/>
                          <w:szCs w:val="20"/>
                        </w:rPr>
                        <w:t>LHD can decide TB service</w:t>
                      </w:r>
                    </w:p>
                    <w:p w:rsidR="005D30F4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F3DBB">
                        <w:rPr>
                          <w:sz w:val="20"/>
                          <w:szCs w:val="20"/>
                        </w:rPr>
                        <w:t>costs</w:t>
                      </w:r>
                      <w:proofErr w:type="gramEnd"/>
                      <w:r w:rsidRPr="001F3DBB">
                        <w:rPr>
                          <w:sz w:val="20"/>
                          <w:szCs w:val="20"/>
                        </w:rPr>
                        <w:t xml:space="preserve"> will be covered by</w:t>
                      </w:r>
                    </w:p>
                    <w:p w:rsidR="005D30F4" w:rsidRPr="001F3DBB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WTBP</w:t>
                      </w:r>
                      <w:r w:rsidRPr="001F3DB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F3DBB">
                        <w:rPr>
                          <w:sz w:val="20"/>
                          <w:szCs w:val="20"/>
                        </w:rPr>
                        <w:t>ispensary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9FBECB" wp14:editId="7667626F">
                <wp:simplePos x="0" y="0"/>
                <wp:positionH relativeFrom="column">
                  <wp:posOffset>1572260</wp:posOffset>
                </wp:positionH>
                <wp:positionV relativeFrom="paragraph">
                  <wp:posOffset>88900</wp:posOffset>
                </wp:positionV>
                <wp:extent cx="2178050" cy="716280"/>
                <wp:effectExtent l="19050" t="19050" r="12700" b="2667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1F3DBB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3DBB">
                              <w:rPr>
                                <w:sz w:val="20"/>
                                <w:szCs w:val="20"/>
                              </w:rPr>
                              <w:t>Hardship for patient to pay deductible &amp; co-pay (i.e.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F3DBB">
                              <w:rPr>
                                <w:sz w:val="20"/>
                                <w:szCs w:val="20"/>
                              </w:rPr>
                              <w:t xml:space="preserve"> either is high enough to be a deterrent to seek medical care or adhere to treatment)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left:0;text-align:left;margin-left:123.8pt;margin-top:7pt;width:171.5pt;height:5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" fillcolor="window" strokecolor="#00b050" strokeweight="2.5pt">
                <v:textbox>
                  <w:txbxContent>
                    <w:p w:rsidR="005D30F4" w:rsidRPr="001F3DBB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3DBB">
                        <w:rPr>
                          <w:sz w:val="20"/>
                          <w:szCs w:val="20"/>
                        </w:rPr>
                        <w:t>Hardship for patient to pay deductible &amp; co-pay (i.e.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F3DBB">
                        <w:rPr>
                          <w:sz w:val="20"/>
                          <w:szCs w:val="20"/>
                        </w:rPr>
                        <w:t xml:space="preserve"> either is high enough to be a deterrent to seek medical care or adhere to treatment)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DB876D" wp14:editId="23E760A7">
                <wp:simplePos x="0" y="0"/>
                <wp:positionH relativeFrom="column">
                  <wp:posOffset>3825240</wp:posOffset>
                </wp:positionH>
                <wp:positionV relativeFrom="paragraph">
                  <wp:posOffset>2540</wp:posOffset>
                </wp:positionV>
                <wp:extent cx="350520" cy="2286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7" type="#_x0000_t202" style="position:absolute;left:0;text-align:left;margin-left:301.2pt;margin-top:.2pt;width:27.6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D17058" wp14:editId="24CFCEDD">
                <wp:simplePos x="0" y="0"/>
                <wp:positionH relativeFrom="column">
                  <wp:posOffset>449580</wp:posOffset>
                </wp:positionH>
                <wp:positionV relativeFrom="paragraph">
                  <wp:posOffset>60325</wp:posOffset>
                </wp:positionV>
                <wp:extent cx="350520" cy="2286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left:0;text-align:left;margin-left:35.4pt;margin-top:4.75pt;width:27.6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D67EAD" wp14:editId="4FC69D9F">
                <wp:simplePos x="0" y="0"/>
                <wp:positionH relativeFrom="column">
                  <wp:posOffset>3755390</wp:posOffset>
                </wp:positionH>
                <wp:positionV relativeFrom="paragraph">
                  <wp:posOffset>60325</wp:posOffset>
                </wp:positionV>
                <wp:extent cx="579120" cy="0"/>
                <wp:effectExtent l="0" t="133350" r="0" b="1333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295.7pt;margin-top:4.75pt;width:45.6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6648DD" wp14:editId="6C061BC7">
                <wp:simplePos x="0" y="0"/>
                <wp:positionH relativeFrom="column">
                  <wp:posOffset>4739640</wp:posOffset>
                </wp:positionH>
                <wp:positionV relativeFrom="paragraph">
                  <wp:posOffset>149225</wp:posOffset>
                </wp:positionV>
                <wp:extent cx="0" cy="335280"/>
                <wp:effectExtent l="19050" t="0" r="19050" b="76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11.75pt" to="373.2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" strokecolor="#00b050" strokeweight="2.5pt"/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D09D6B" wp14:editId="6D340A21">
                <wp:simplePos x="0" y="0"/>
                <wp:positionH relativeFrom="column">
                  <wp:posOffset>5539740</wp:posOffset>
                </wp:positionH>
                <wp:positionV relativeFrom="paragraph">
                  <wp:posOffset>135255</wp:posOffset>
                </wp:positionV>
                <wp:extent cx="0" cy="312420"/>
                <wp:effectExtent l="133350" t="0" r="57150" b="4953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436.2pt;margin-top:10.65pt;width:0;height:2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13EC62" wp14:editId="1260387B">
                <wp:simplePos x="0" y="0"/>
                <wp:positionH relativeFrom="column">
                  <wp:posOffset>2766060</wp:posOffset>
                </wp:positionH>
                <wp:positionV relativeFrom="paragraph">
                  <wp:posOffset>120015</wp:posOffset>
                </wp:positionV>
                <wp:extent cx="0" cy="327660"/>
                <wp:effectExtent l="133350" t="0" r="5715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7.8pt;margin-top:9.45pt;width:0;height:25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20BCB9" wp14:editId="1DF4F501">
                <wp:simplePos x="0" y="0"/>
                <wp:positionH relativeFrom="column">
                  <wp:posOffset>2766060</wp:posOffset>
                </wp:positionH>
                <wp:positionV relativeFrom="paragraph">
                  <wp:posOffset>135255</wp:posOffset>
                </wp:positionV>
                <wp:extent cx="2773680" cy="7620"/>
                <wp:effectExtent l="19050" t="19050" r="762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3680" cy="762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10.65pt" to="43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" strokecolor="#00b050" strokeweight="2.5pt"/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1A64D7" wp14:editId="6F9B82DD">
                <wp:simplePos x="0" y="0"/>
                <wp:positionH relativeFrom="column">
                  <wp:posOffset>701040</wp:posOffset>
                </wp:positionH>
                <wp:positionV relativeFrom="paragraph">
                  <wp:posOffset>106680</wp:posOffset>
                </wp:positionV>
                <wp:extent cx="2644140" cy="914400"/>
                <wp:effectExtent l="19050" t="1905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5955EE" w:rsidRDefault="005D30F4" w:rsidP="005D30F4">
                            <w:pPr>
                              <w:widowControl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5EE">
                              <w:rPr>
                                <w:sz w:val="20"/>
                                <w:szCs w:val="20"/>
                              </w:rPr>
                              <w:t>Patient will be seen by MD/medical facility listed on LHD’s dispensary CSP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955EE">
                              <w:rPr>
                                <w:sz w:val="20"/>
                                <w:szCs w:val="20"/>
                              </w:rPr>
                              <w:t xml:space="preserve">Patient agrees to </w:t>
                            </w:r>
                            <w:r w:rsidRPr="005955EE">
                              <w:rPr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5955EE">
                              <w:rPr>
                                <w:sz w:val="20"/>
                                <w:szCs w:val="20"/>
                              </w:rPr>
                              <w:t xml:space="preserve"> seek TB services from PCP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result that </w:t>
                            </w:r>
                            <w:r w:rsidRPr="005955EE">
                              <w:rPr>
                                <w:sz w:val="20"/>
                                <w:szCs w:val="20"/>
                              </w:rPr>
                              <w:t>Patient will not incur any expenses for TB services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55.2pt;margin-top:8.4pt;width:208.2pt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" fillcolor="window" strokecolor="#00b050" strokeweight="2.5pt">
                <v:textbox>
                  <w:txbxContent>
                    <w:p w:rsidR="005D30F4" w:rsidRPr="005955EE" w:rsidRDefault="005D30F4" w:rsidP="005D30F4">
                      <w:pPr>
                        <w:widowControl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55EE">
                        <w:rPr>
                          <w:sz w:val="20"/>
                          <w:szCs w:val="20"/>
                        </w:rPr>
                        <w:t>Patient will be seen by MD/medical facility listed on LHD’s dispensary CSP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5955EE">
                        <w:rPr>
                          <w:sz w:val="20"/>
                          <w:szCs w:val="20"/>
                        </w:rPr>
                        <w:t xml:space="preserve">Patient agrees to </w:t>
                      </w:r>
                      <w:r w:rsidRPr="005955EE">
                        <w:rPr>
                          <w:b/>
                          <w:sz w:val="20"/>
                          <w:szCs w:val="20"/>
                        </w:rPr>
                        <w:t>NOT</w:t>
                      </w:r>
                      <w:r w:rsidRPr="005955EE">
                        <w:rPr>
                          <w:sz w:val="20"/>
                          <w:szCs w:val="20"/>
                        </w:rPr>
                        <w:t xml:space="preserve"> seek TB services from PCP</w:t>
                      </w:r>
                      <w:r>
                        <w:rPr>
                          <w:sz w:val="20"/>
                          <w:szCs w:val="20"/>
                        </w:rPr>
                        <w:t xml:space="preserve"> with result that </w:t>
                      </w:r>
                      <w:r w:rsidRPr="005955EE">
                        <w:rPr>
                          <w:sz w:val="20"/>
                          <w:szCs w:val="20"/>
                        </w:rPr>
                        <w:t>Patient will not incur any expenses for TB services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FBA3B4" wp14:editId="35C3EFEE">
                <wp:simplePos x="0" y="0"/>
                <wp:positionH relativeFrom="column">
                  <wp:posOffset>3703320</wp:posOffset>
                </wp:positionH>
                <wp:positionV relativeFrom="paragraph">
                  <wp:posOffset>114300</wp:posOffset>
                </wp:positionV>
                <wp:extent cx="2217420" cy="906780"/>
                <wp:effectExtent l="19050" t="19050" r="11430" b="2667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6C057C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the LHD obtains agreement from the patient’s PCP to perform stipulated TB services that get billed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LHD and accept reimbursement at the MA rate, the patient can go to their PCP.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0" type="#_x0000_t202" style="position:absolute;left:0;text-align:left;margin-left:291.6pt;margin-top:9pt;width:174.6pt;height:7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" fillcolor="window" strokecolor="#00b050" strokeweight="2.5pt">
                <v:textbox>
                  <w:txbxContent>
                    <w:p w:rsidR="005D30F4" w:rsidRPr="006C057C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the LHD obtains agreement from the patient’s PCP to perform stipulated TB services that get billed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only</w:t>
                      </w:r>
                      <w:r>
                        <w:rPr>
                          <w:sz w:val="20"/>
                          <w:szCs w:val="20"/>
                        </w:rPr>
                        <w:t xml:space="preserve"> to the LHD and accept reimbursement at the MA rate, the patient can go to their PCP.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410577" wp14:editId="477B81CB">
                <wp:simplePos x="0" y="0"/>
                <wp:positionH relativeFrom="column">
                  <wp:posOffset>3345180</wp:posOffset>
                </wp:positionH>
                <wp:positionV relativeFrom="paragraph">
                  <wp:posOffset>81280</wp:posOffset>
                </wp:positionV>
                <wp:extent cx="350520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263.4pt;margin-top:6.4pt;width:27.6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cxNgIAAGg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Or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B19A51" wp14:editId="4B79DCD1">
                <wp:simplePos x="0" y="0"/>
                <wp:positionH relativeFrom="column">
                  <wp:posOffset>2567940</wp:posOffset>
                </wp:positionH>
                <wp:positionV relativeFrom="paragraph">
                  <wp:posOffset>51435</wp:posOffset>
                </wp:positionV>
                <wp:extent cx="350520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2" type="#_x0000_t202" style="position:absolute;left:0;text-align:left;margin-left:202.2pt;margin-top:4.05pt;width:27.6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C653FF" wp14:editId="2E910A12">
                <wp:simplePos x="0" y="0"/>
                <wp:positionH relativeFrom="column">
                  <wp:posOffset>4282440</wp:posOffset>
                </wp:positionH>
                <wp:positionV relativeFrom="paragraph">
                  <wp:posOffset>135255</wp:posOffset>
                </wp:positionV>
                <wp:extent cx="1653540" cy="281940"/>
                <wp:effectExtent l="19050" t="19050" r="22860" b="2286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TB services covered by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43" type="#_x0000_t202" style="position:absolute;left:0;text-align:left;margin-left:337.2pt;margin-top:10.65pt;width:130.2pt;height:2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TB services covered by MA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B6DDAF" wp14:editId="6B6387A5">
                <wp:simplePos x="0" y="0"/>
                <wp:positionH relativeFrom="column">
                  <wp:posOffset>-22860</wp:posOffset>
                </wp:positionH>
                <wp:positionV relativeFrom="paragraph">
                  <wp:posOffset>158115</wp:posOffset>
                </wp:positionV>
                <wp:extent cx="1028700" cy="259080"/>
                <wp:effectExtent l="19050" t="19050" r="19050" b="2667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Patient has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44" type="#_x0000_t202" style="position:absolute;left:0;text-align:left;margin-left:-1.8pt;margin-top:12.45pt;width:81pt;height:20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Patient has MA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B27E8A" wp14:editId="57AD3D09">
                <wp:simplePos x="0" y="0"/>
                <wp:positionH relativeFrom="column">
                  <wp:posOffset>1005840</wp:posOffset>
                </wp:positionH>
                <wp:positionV relativeFrom="paragraph">
                  <wp:posOffset>109220</wp:posOffset>
                </wp:positionV>
                <wp:extent cx="3276600" cy="0"/>
                <wp:effectExtent l="0" t="133350" r="0" b="13335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79.2pt;margin-top:8.6pt;width:258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567BA3" wp14:editId="28D20497">
                <wp:simplePos x="0" y="0"/>
                <wp:positionH relativeFrom="column">
                  <wp:posOffset>449580</wp:posOffset>
                </wp:positionH>
                <wp:positionV relativeFrom="paragraph">
                  <wp:posOffset>99060</wp:posOffset>
                </wp:positionV>
                <wp:extent cx="0" cy="228600"/>
                <wp:effectExtent l="133350" t="0" r="57150" b="571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35.4pt;margin-top:7.8pt;width:0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AD57EB" wp14:editId="08129330">
                <wp:simplePos x="0" y="0"/>
                <wp:positionH relativeFrom="column">
                  <wp:posOffset>449580</wp:posOffset>
                </wp:positionH>
                <wp:positionV relativeFrom="paragraph">
                  <wp:posOffset>99060</wp:posOffset>
                </wp:positionV>
                <wp:extent cx="350520" cy="2286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5" type="#_x0000_t202" style="position:absolute;left:0;text-align:left;margin-left:35.4pt;margin-top:7.8pt;width:27.6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jiNgIAAG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65C03F" wp14:editId="0C8D05EF">
                <wp:simplePos x="0" y="0"/>
                <wp:positionH relativeFrom="column">
                  <wp:posOffset>2567940</wp:posOffset>
                </wp:positionH>
                <wp:positionV relativeFrom="paragraph">
                  <wp:posOffset>88265</wp:posOffset>
                </wp:positionV>
                <wp:extent cx="350520" cy="2286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6" type="#_x0000_t202" style="position:absolute;left:0;text-align:left;margin-left:202.2pt;margin-top:6.95pt;width:27.6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D50EF0" wp14:editId="7AAAC130">
                <wp:simplePos x="0" y="0"/>
                <wp:positionH relativeFrom="column">
                  <wp:posOffset>3825240</wp:posOffset>
                </wp:positionH>
                <wp:positionV relativeFrom="paragraph">
                  <wp:posOffset>156845</wp:posOffset>
                </wp:positionV>
                <wp:extent cx="2080260" cy="289560"/>
                <wp:effectExtent l="19050" t="19050" r="15240" b="1524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TB services covered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TB only</w:t>
                            </w:r>
                            <w:r w:rsidRPr="004C73E7">
                              <w:rPr>
                                <w:sz w:val="20"/>
                                <w:szCs w:val="20"/>
                              </w:rPr>
                              <w:t>-MA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47" type="#_x0000_t202" style="position:absolute;left:0;text-align:left;margin-left:301.2pt;margin-top:12.35pt;width:163.8pt;height:2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TB services covered by</w:t>
                      </w:r>
                      <w:r>
                        <w:rPr>
                          <w:sz w:val="20"/>
                          <w:szCs w:val="20"/>
                        </w:rPr>
                        <w:t xml:space="preserve"> TB only</w:t>
                      </w:r>
                      <w:r w:rsidRPr="004C73E7">
                        <w:rPr>
                          <w:sz w:val="20"/>
                          <w:szCs w:val="20"/>
                        </w:rPr>
                        <w:t>-MA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04C541" wp14:editId="230FF9C6">
                <wp:simplePos x="0" y="0"/>
                <wp:positionH relativeFrom="column">
                  <wp:posOffset>-22860</wp:posOffset>
                </wp:positionH>
                <wp:positionV relativeFrom="paragraph">
                  <wp:posOffset>156845</wp:posOffset>
                </wp:positionV>
                <wp:extent cx="1485900" cy="289560"/>
                <wp:effectExtent l="19050" t="19050" r="19050" b="1524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Patient has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 only</w:t>
                            </w:r>
                            <w:r w:rsidRPr="004C73E7">
                              <w:rPr>
                                <w:sz w:val="20"/>
                                <w:szCs w:val="20"/>
                              </w:rPr>
                              <w:t>-MA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48" type="#_x0000_t202" style="position:absolute;left:0;text-align:left;margin-left:-1.8pt;margin-top:12.35pt;width:117pt;height:2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Patient has T</w:t>
                      </w:r>
                      <w:r>
                        <w:rPr>
                          <w:sz w:val="20"/>
                          <w:szCs w:val="20"/>
                        </w:rPr>
                        <w:t>B only</w:t>
                      </w:r>
                      <w:r w:rsidRPr="004C73E7">
                        <w:rPr>
                          <w:sz w:val="20"/>
                          <w:szCs w:val="20"/>
                        </w:rPr>
                        <w:t>-MA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FD778A" wp14:editId="47DFE284">
                <wp:simplePos x="0" y="0"/>
                <wp:positionH relativeFrom="column">
                  <wp:posOffset>1463040</wp:posOffset>
                </wp:positionH>
                <wp:positionV relativeFrom="paragraph">
                  <wp:posOffset>139065</wp:posOffset>
                </wp:positionV>
                <wp:extent cx="2362200" cy="0"/>
                <wp:effectExtent l="0" t="133350" r="0" b="1333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9" o:spid="_x0000_s1026" type="#_x0000_t32" style="position:absolute;margin-left:115.2pt;margin-top:10.95pt;width:18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C04355" wp14:editId="5CE3CDCC">
                <wp:simplePos x="0" y="0"/>
                <wp:positionH relativeFrom="column">
                  <wp:posOffset>464820</wp:posOffset>
                </wp:positionH>
                <wp:positionV relativeFrom="paragraph">
                  <wp:posOffset>113030</wp:posOffset>
                </wp:positionV>
                <wp:extent cx="350520" cy="2286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96D954" wp14:editId="091C5924">
                                  <wp:extent cx="161290" cy="105189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05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9" type="#_x0000_t202" style="position:absolute;left:0;text-align:left;margin-left:36.6pt;margin-top:8.9pt;width:27.6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39NQIAAGoEAAAOAAAAZHJzL2Uyb0RvYy54bWysVN9v2jAQfp+0/8Hy+0igwFp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CB5E9B" wp14:editId="65F90878">
                            <wp:extent cx="161290" cy="105189"/>
                            <wp:effectExtent l="0" t="0" r="0" b="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05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66D4EB" wp14:editId="4A0329D1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0" cy="236220"/>
                <wp:effectExtent l="133350" t="0" r="57150" b="4953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36pt;margin-top:8.3pt;width:0;height:1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581F46" wp14:editId="2BB464FF">
                <wp:simplePos x="0" y="0"/>
                <wp:positionH relativeFrom="column">
                  <wp:posOffset>2178050</wp:posOffset>
                </wp:positionH>
                <wp:positionV relativeFrom="paragraph">
                  <wp:posOffset>148590</wp:posOffset>
                </wp:positionV>
                <wp:extent cx="1257300" cy="563880"/>
                <wp:effectExtent l="19050" t="19050" r="19050" b="2667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LHD will facilitate enrollment into MA or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 only</w:t>
                            </w:r>
                            <w:r w:rsidRPr="004C73E7">
                              <w:rPr>
                                <w:sz w:val="20"/>
                                <w:szCs w:val="20"/>
                              </w:rPr>
                              <w:t>-MA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50" type="#_x0000_t202" style="position:absolute;left:0;text-align:left;margin-left:171.5pt;margin-top:11.7pt;width:99pt;height:4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LHD will facilitate enrollment into MA or T</w:t>
                      </w:r>
                      <w:r>
                        <w:rPr>
                          <w:sz w:val="20"/>
                          <w:szCs w:val="20"/>
                        </w:rPr>
                        <w:t>B only</w:t>
                      </w:r>
                      <w:r w:rsidRPr="004C73E7">
                        <w:rPr>
                          <w:sz w:val="20"/>
                          <w:szCs w:val="20"/>
                        </w:rPr>
                        <w:t>-MA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41DCAC" wp14:editId="40BBA068">
                <wp:simplePos x="0" y="0"/>
                <wp:positionH relativeFrom="column">
                  <wp:posOffset>-30480</wp:posOffset>
                </wp:positionH>
                <wp:positionV relativeFrom="paragraph">
                  <wp:posOffset>163830</wp:posOffset>
                </wp:positionV>
                <wp:extent cx="1303020" cy="563880"/>
                <wp:effectExtent l="19050" t="19050" r="11430" b="2667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 xml:space="preserve">Patient eligible for MA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TB only</w:t>
                            </w:r>
                            <w:r w:rsidRPr="004C73E7">
                              <w:rPr>
                                <w:sz w:val="20"/>
                                <w:szCs w:val="20"/>
                              </w:rPr>
                              <w:t>-MA, but not enrolled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51" type="#_x0000_t202" style="position:absolute;left:0;text-align:left;margin-left:-2.4pt;margin-top:12.9pt;width:102.6pt;height:4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 xml:space="preserve">Patient eligible for MA or </w:t>
                      </w:r>
                      <w:r>
                        <w:rPr>
                          <w:sz w:val="20"/>
                          <w:szCs w:val="20"/>
                        </w:rPr>
                        <w:t>TB only</w:t>
                      </w:r>
                      <w:r w:rsidRPr="004C73E7">
                        <w:rPr>
                          <w:sz w:val="20"/>
                          <w:szCs w:val="20"/>
                        </w:rPr>
                        <w:t>-MA, but not enrolled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64230E" wp14:editId="17A19207">
                <wp:simplePos x="0" y="0"/>
                <wp:positionH relativeFrom="column">
                  <wp:posOffset>3825240</wp:posOffset>
                </wp:positionH>
                <wp:positionV relativeFrom="paragraph">
                  <wp:posOffset>61595</wp:posOffset>
                </wp:positionV>
                <wp:extent cx="350520" cy="2286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52" type="#_x0000_t202" style="position:absolute;left:0;text-align:left;margin-left:301.2pt;margin-top:4.85pt;width:27.6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F2BF1F" wp14:editId="109AC661">
                <wp:simplePos x="0" y="0"/>
                <wp:positionH relativeFrom="column">
                  <wp:posOffset>1524000</wp:posOffset>
                </wp:positionH>
                <wp:positionV relativeFrom="paragraph">
                  <wp:posOffset>61595</wp:posOffset>
                </wp:positionV>
                <wp:extent cx="350520" cy="2286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55C48C" wp14:editId="2062057B">
                                  <wp:extent cx="161290" cy="105189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05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53" type="#_x0000_t202" style="position:absolute;left:0;text-align:left;margin-left:120pt;margin-top:4.85pt;width:27.6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6CA4B15" wp14:editId="49AF5971">
                            <wp:extent cx="161290" cy="105189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05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881566" wp14:editId="1EA9ABC5">
                <wp:simplePos x="0" y="0"/>
                <wp:positionH relativeFrom="column">
                  <wp:posOffset>4556760</wp:posOffset>
                </wp:positionH>
                <wp:positionV relativeFrom="paragraph">
                  <wp:posOffset>61595</wp:posOffset>
                </wp:positionV>
                <wp:extent cx="1356360" cy="449580"/>
                <wp:effectExtent l="19050" t="19050" r="15240" b="2667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73E7">
                              <w:rPr>
                                <w:sz w:val="20"/>
                                <w:szCs w:val="20"/>
                              </w:rPr>
                              <w:t>TB services covered by MA or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 only</w:t>
                            </w:r>
                            <w:r w:rsidRPr="004C73E7">
                              <w:rPr>
                                <w:sz w:val="20"/>
                                <w:szCs w:val="20"/>
                              </w:rPr>
                              <w:t>-MA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54" type="#_x0000_t202" style="position:absolute;left:0;text-align:left;margin-left:358.8pt;margin-top:4.85pt;width:106.8pt;height:35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73E7">
                        <w:rPr>
                          <w:sz w:val="20"/>
                          <w:szCs w:val="20"/>
                        </w:rPr>
                        <w:t>TB services covered by MA or T</w:t>
                      </w:r>
                      <w:r>
                        <w:rPr>
                          <w:sz w:val="20"/>
                          <w:szCs w:val="20"/>
                        </w:rPr>
                        <w:t>B only</w:t>
                      </w:r>
                      <w:r w:rsidRPr="004C73E7">
                        <w:rPr>
                          <w:sz w:val="20"/>
                          <w:szCs w:val="20"/>
                        </w:rPr>
                        <w:t>-MA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4B15DC" wp14:editId="07925AB6">
                <wp:simplePos x="0" y="0"/>
                <wp:positionH relativeFrom="column">
                  <wp:posOffset>3435350</wp:posOffset>
                </wp:positionH>
                <wp:positionV relativeFrom="paragraph">
                  <wp:posOffset>104775</wp:posOffset>
                </wp:positionV>
                <wp:extent cx="1120140" cy="0"/>
                <wp:effectExtent l="0" t="133350" r="0" b="13335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7" o:spid="_x0000_s1026" type="#_x0000_t32" style="position:absolute;margin-left:270.5pt;margin-top:8.25pt;width:88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" strokecolor="#00b050" strokeweight="2.5pt">
                <v:stroke endarrow="open"/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BCD814" wp14:editId="7DBA4051">
                <wp:simplePos x="0" y="0"/>
                <wp:positionH relativeFrom="column">
                  <wp:posOffset>1272540</wp:posOffset>
                </wp:positionH>
                <wp:positionV relativeFrom="paragraph">
                  <wp:posOffset>104775</wp:posOffset>
                </wp:positionV>
                <wp:extent cx="906780" cy="0"/>
                <wp:effectExtent l="0" t="133350" r="0" b="1333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100.2pt;margin-top:8.25pt;width:71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</w:p>
    <w:p w:rsidR="005D30F4" w:rsidRPr="00FC7B38" w:rsidRDefault="005D30F4" w:rsidP="005D30F4">
      <w:pPr>
        <w:widowControl/>
        <w:spacing w:after="0" w:line="240" w:lineRule="auto"/>
        <w:ind w:left="1440"/>
        <w:rPr>
          <w:noProof/>
        </w:rPr>
      </w:pP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26BE9A" wp14:editId="206ACC86">
                <wp:simplePos x="0" y="0"/>
                <wp:positionH relativeFrom="column">
                  <wp:posOffset>472440</wp:posOffset>
                </wp:positionH>
                <wp:positionV relativeFrom="paragraph">
                  <wp:posOffset>40640</wp:posOffset>
                </wp:positionV>
                <wp:extent cx="350520" cy="2286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8EBDDA" wp14:editId="4D16117C">
                                  <wp:extent cx="161290" cy="105189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05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55" type="#_x0000_t202" style="position:absolute;left:0;text-align:left;margin-left:37.2pt;margin-top:3.2pt;width:27.6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DE666D4" wp14:editId="6B03C3B5">
                            <wp:extent cx="161290" cy="105189"/>
                            <wp:effectExtent l="0" t="0" r="0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05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9F9BFB" wp14:editId="212FDC47">
                <wp:simplePos x="0" y="0"/>
                <wp:positionH relativeFrom="column">
                  <wp:posOffset>472440</wp:posOffset>
                </wp:positionH>
                <wp:positionV relativeFrom="paragraph">
                  <wp:posOffset>45085</wp:posOffset>
                </wp:positionV>
                <wp:extent cx="0" cy="236220"/>
                <wp:effectExtent l="133350" t="0" r="57150" b="4953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37.2pt;margin-top:3.55pt;width:0;height:1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" strokecolor="#00b050" strokeweight="2.5pt">
                <v:stroke endarrow="open"/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rPr>
          <w:b/>
          <w:noProof/>
        </w:rPr>
      </w:pPr>
      <w:r w:rsidRPr="00FC7B38">
        <w:rPr>
          <w:noProof/>
          <w:sz w:val="32"/>
          <w:szCs w:val="32"/>
          <w:shd w:val="clear" w:color="auto" w:fill="00B05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BD2FA5" wp14:editId="1CD99699">
                <wp:simplePos x="0" y="0"/>
                <wp:positionH relativeFrom="column">
                  <wp:posOffset>-22860</wp:posOffset>
                </wp:positionH>
                <wp:positionV relativeFrom="paragraph">
                  <wp:posOffset>103505</wp:posOffset>
                </wp:positionV>
                <wp:extent cx="1135380" cy="289560"/>
                <wp:effectExtent l="19050" t="19050" r="26670" b="1524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5D30F4" w:rsidRPr="004C73E7" w:rsidRDefault="005D30F4" w:rsidP="005D30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WTBP Dispensary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6" type="#_x0000_t202" style="position:absolute;margin-left:-1.8pt;margin-top:8.15pt;width:89.4pt;height:22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" fillcolor="window" strokecolor="#00b050" strokeweight="2.5pt">
                <v:textbox>
                  <w:txbxContent>
                    <w:p w:rsidR="005D30F4" w:rsidRPr="004C73E7" w:rsidRDefault="005D30F4" w:rsidP="005D30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WTBP Dispensary</w:t>
                      </w:r>
                    </w:p>
                  </w:txbxContent>
                </v:textbox>
              </v:shape>
            </w:pict>
          </mc:Fallback>
        </mc:AlternateContent>
      </w:r>
      <w:r w:rsidRPr="00FC7B38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6A3847" wp14:editId="76FDC871">
                <wp:simplePos x="0" y="0"/>
                <wp:positionH relativeFrom="column">
                  <wp:posOffset>487680</wp:posOffset>
                </wp:positionH>
                <wp:positionV relativeFrom="paragraph">
                  <wp:posOffset>111125</wp:posOffset>
                </wp:positionV>
                <wp:extent cx="350520" cy="2286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0F4" w:rsidRPr="0008197F" w:rsidRDefault="005D30F4" w:rsidP="005D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57" type="#_x0000_t202" style="position:absolute;margin-left:38.4pt;margin-top:8.75pt;width:27.6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" filled="f" stroked="f" strokeweight=".5pt">
                <v:textbox>
                  <w:txbxContent>
                    <w:p w:rsidR="005D30F4" w:rsidRPr="0008197F" w:rsidRDefault="005D30F4" w:rsidP="005D30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D30F4" w:rsidRPr="00FC7B38" w:rsidRDefault="005D30F4" w:rsidP="005D30F4">
      <w:pPr>
        <w:widowControl/>
        <w:spacing w:after="0" w:line="240" w:lineRule="auto"/>
        <w:rPr>
          <w:b/>
          <w:noProof/>
        </w:rPr>
      </w:pPr>
    </w:p>
    <w:p w:rsidR="003B5214" w:rsidRPr="00FC7B38" w:rsidRDefault="003B5214" w:rsidP="003B5214">
      <w:pPr>
        <w:widowControl/>
        <w:spacing w:after="0" w:line="240" w:lineRule="auto"/>
        <w:rPr>
          <w:rFonts w:ascii="Times New Roman" w:hAnsi="Times New Roman" w:cs="Times New Roman"/>
          <w:noProof/>
        </w:rPr>
      </w:pPr>
      <w:r w:rsidRPr="00FC7B38">
        <w:rPr>
          <w:rFonts w:ascii="Times New Roman" w:hAnsi="Times New Roman" w:cs="Times New Roman"/>
          <w:b/>
          <w:noProof/>
        </w:rPr>
        <w:lastRenderedPageBreak/>
        <w:t xml:space="preserve">Hospitalization </w:t>
      </w:r>
      <w:r w:rsidR="00431847">
        <w:rPr>
          <w:rFonts w:ascii="Times New Roman" w:hAnsi="Times New Roman" w:cs="Times New Roman"/>
          <w:b/>
          <w:noProof/>
        </w:rPr>
        <w:t>n</w:t>
      </w:r>
      <w:r w:rsidRPr="00FC7B38">
        <w:rPr>
          <w:rFonts w:ascii="Times New Roman" w:hAnsi="Times New Roman" w:cs="Times New Roman"/>
          <w:b/>
          <w:noProof/>
        </w:rPr>
        <w:t xml:space="preserve">ote: </w:t>
      </w:r>
      <w:r w:rsidR="008018D0" w:rsidRPr="00FC7B38">
        <w:rPr>
          <w:rFonts w:ascii="Times New Roman" w:hAnsi="Times New Roman" w:cs="Times New Roman"/>
          <w:noProof/>
        </w:rPr>
        <w:t xml:space="preserve">The TB Dispensary </w:t>
      </w:r>
      <w:r w:rsidR="008018D0" w:rsidRPr="00FC7B38">
        <w:rPr>
          <w:rFonts w:ascii="Times New Roman" w:hAnsi="Times New Roman" w:cs="Times New Roman"/>
          <w:b/>
          <w:noProof/>
        </w:rPr>
        <w:t>cannot</w:t>
      </w:r>
      <w:r w:rsidR="008018D0" w:rsidRPr="00FC7B38">
        <w:rPr>
          <w:rFonts w:ascii="Times New Roman" w:hAnsi="Times New Roman" w:cs="Times New Roman"/>
          <w:noProof/>
        </w:rPr>
        <w:t xml:space="preserve"> pay for any hospitalizations</w:t>
      </w:r>
      <w:r w:rsidR="0077550B" w:rsidRPr="00FC7B38">
        <w:rPr>
          <w:rFonts w:ascii="Times New Roman" w:hAnsi="Times New Roman" w:cs="Times New Roman"/>
          <w:noProof/>
        </w:rPr>
        <w:t xml:space="preserve">, this includes </w:t>
      </w:r>
      <w:r w:rsidR="004B243A" w:rsidRPr="00FC7B38">
        <w:rPr>
          <w:rFonts w:ascii="Times New Roman" w:hAnsi="Times New Roman" w:cs="Times New Roman"/>
          <w:noProof/>
        </w:rPr>
        <w:t>emergency room</w:t>
      </w:r>
      <w:r w:rsidR="0077550B" w:rsidRPr="00FC7B38">
        <w:rPr>
          <w:rFonts w:ascii="Times New Roman" w:hAnsi="Times New Roman" w:cs="Times New Roman"/>
          <w:noProof/>
        </w:rPr>
        <w:t xml:space="preserve"> and </w:t>
      </w:r>
      <w:r w:rsidR="004B243A" w:rsidRPr="00FC7B38">
        <w:rPr>
          <w:rFonts w:ascii="Times New Roman" w:hAnsi="Times New Roman" w:cs="Times New Roman"/>
          <w:noProof/>
        </w:rPr>
        <w:t>urgent care</w:t>
      </w:r>
      <w:r w:rsidR="0077550B" w:rsidRPr="00FC7B38">
        <w:rPr>
          <w:rFonts w:ascii="Times New Roman" w:hAnsi="Times New Roman" w:cs="Times New Roman"/>
          <w:noProof/>
        </w:rPr>
        <w:t xml:space="preserve"> visits</w:t>
      </w:r>
      <w:r w:rsidR="008018D0" w:rsidRPr="00FC7B38">
        <w:rPr>
          <w:rFonts w:ascii="Times New Roman" w:hAnsi="Times New Roman" w:cs="Times New Roman"/>
          <w:noProof/>
        </w:rPr>
        <w:t xml:space="preserve">. If the patient is eligible for TB </w:t>
      </w:r>
      <w:r w:rsidR="00431847">
        <w:rPr>
          <w:rFonts w:ascii="Times New Roman" w:hAnsi="Times New Roman" w:cs="Times New Roman"/>
          <w:noProof/>
        </w:rPr>
        <w:t>d</w:t>
      </w:r>
      <w:r w:rsidR="008018D0" w:rsidRPr="00FC7B38">
        <w:rPr>
          <w:rFonts w:ascii="Times New Roman" w:hAnsi="Times New Roman" w:cs="Times New Roman"/>
          <w:noProof/>
        </w:rPr>
        <w:t xml:space="preserve">ispensary services, coverage will begin </w:t>
      </w:r>
      <w:r w:rsidR="008018D0" w:rsidRPr="00FC7B38">
        <w:rPr>
          <w:rFonts w:ascii="Times New Roman" w:hAnsi="Times New Roman" w:cs="Times New Roman"/>
          <w:b/>
          <w:noProof/>
        </w:rPr>
        <w:t>after</w:t>
      </w:r>
      <w:r w:rsidR="008018D0" w:rsidRPr="00FC7B38">
        <w:rPr>
          <w:rFonts w:ascii="Times New Roman" w:hAnsi="Times New Roman" w:cs="Times New Roman"/>
          <w:noProof/>
        </w:rPr>
        <w:t xml:space="preserve"> discharge from hospital. Hospi</w:t>
      </w:r>
      <w:r w:rsidR="00C66D4C" w:rsidRPr="00FC7B38">
        <w:rPr>
          <w:rFonts w:ascii="Times New Roman" w:hAnsi="Times New Roman" w:cs="Times New Roman"/>
          <w:noProof/>
        </w:rPr>
        <w:t>t</w:t>
      </w:r>
      <w:r w:rsidR="008018D0" w:rsidRPr="00FC7B38">
        <w:rPr>
          <w:rFonts w:ascii="Times New Roman" w:hAnsi="Times New Roman" w:cs="Times New Roman"/>
          <w:noProof/>
        </w:rPr>
        <w:t>al costs are billed to the p</w:t>
      </w:r>
      <w:r w:rsidR="00C66D4C" w:rsidRPr="00FC7B38">
        <w:rPr>
          <w:rFonts w:ascii="Times New Roman" w:hAnsi="Times New Roman" w:cs="Times New Roman"/>
          <w:noProof/>
        </w:rPr>
        <w:t>atient</w:t>
      </w:r>
      <w:r w:rsidR="008018D0" w:rsidRPr="00FC7B38">
        <w:rPr>
          <w:rFonts w:ascii="Times New Roman" w:hAnsi="Times New Roman" w:cs="Times New Roman"/>
          <w:noProof/>
        </w:rPr>
        <w:t>, the p</w:t>
      </w:r>
      <w:r w:rsidR="00C66D4C" w:rsidRPr="00FC7B38">
        <w:rPr>
          <w:rFonts w:ascii="Times New Roman" w:hAnsi="Times New Roman" w:cs="Times New Roman"/>
          <w:noProof/>
        </w:rPr>
        <w:t>atien</w:t>
      </w:r>
      <w:r w:rsidR="008018D0" w:rsidRPr="00FC7B38">
        <w:rPr>
          <w:rFonts w:ascii="Times New Roman" w:hAnsi="Times New Roman" w:cs="Times New Roman"/>
          <w:noProof/>
        </w:rPr>
        <w:t>t’s insurance, or the facility absorbs the cost.</w:t>
      </w:r>
      <w:r w:rsidRPr="00FC7B38">
        <w:rPr>
          <w:rFonts w:ascii="Times New Roman" w:hAnsi="Times New Roman" w:cs="Times New Roman"/>
          <w:noProof/>
        </w:rPr>
        <w:t xml:space="preserve"> </w:t>
      </w:r>
      <w:r w:rsidR="00C66D4C" w:rsidRPr="00FC7B38">
        <w:rPr>
          <w:rFonts w:ascii="Times New Roman" w:hAnsi="Times New Roman" w:cs="Times New Roman"/>
          <w:noProof/>
        </w:rPr>
        <w:t xml:space="preserve">If considering the patient for dispensary </w:t>
      </w:r>
      <w:r w:rsidR="0077550B" w:rsidRPr="00FC7B38">
        <w:rPr>
          <w:rFonts w:ascii="Times New Roman" w:hAnsi="Times New Roman" w:cs="Times New Roman"/>
          <w:noProof/>
        </w:rPr>
        <w:t>covered services</w:t>
      </w:r>
      <w:r w:rsidR="00C66D4C" w:rsidRPr="00FC7B38">
        <w:rPr>
          <w:rFonts w:ascii="Times New Roman" w:hAnsi="Times New Roman" w:cs="Times New Roman"/>
          <w:noProof/>
        </w:rPr>
        <w:t xml:space="preserve">, </w:t>
      </w:r>
      <w:r w:rsidR="0077550B" w:rsidRPr="00FC7B38">
        <w:rPr>
          <w:rFonts w:ascii="Times New Roman" w:hAnsi="Times New Roman" w:cs="Times New Roman"/>
          <w:noProof/>
        </w:rPr>
        <w:t>assess the patient for</w:t>
      </w:r>
      <w:r w:rsidR="00C66D4C" w:rsidRPr="00FC7B38">
        <w:rPr>
          <w:rFonts w:ascii="Times New Roman" w:hAnsi="Times New Roman" w:cs="Times New Roman"/>
          <w:noProof/>
        </w:rPr>
        <w:t xml:space="preserve"> health insurance and dispensary</w:t>
      </w:r>
      <w:r w:rsidR="0077550B" w:rsidRPr="00FC7B38">
        <w:rPr>
          <w:rFonts w:ascii="Times New Roman" w:hAnsi="Times New Roman" w:cs="Times New Roman"/>
          <w:noProof/>
        </w:rPr>
        <w:t xml:space="preserve"> eligibility,as outlined above,</w:t>
      </w:r>
      <w:r w:rsidR="00C66D4C" w:rsidRPr="00FC7B38">
        <w:rPr>
          <w:rFonts w:ascii="Times New Roman" w:hAnsi="Times New Roman" w:cs="Times New Roman"/>
          <w:noProof/>
        </w:rPr>
        <w:t xml:space="preserve"> before patient is discharged.</w:t>
      </w:r>
    </w:p>
    <w:p w:rsidR="003B5214" w:rsidRPr="00FC7B38" w:rsidRDefault="003B5214" w:rsidP="00E85816">
      <w:pPr>
        <w:spacing w:before="1" w:after="0" w:line="276" w:lineRule="exact"/>
        <w:ind w:right="202"/>
        <w:rPr>
          <w:rFonts w:ascii="Times New Roman" w:eastAsia="Times New Roman" w:hAnsi="Times New Roman" w:cs="Times New Roman"/>
          <w:sz w:val="24"/>
          <w:szCs w:val="24"/>
        </w:rPr>
      </w:pPr>
    </w:p>
    <w:p w:rsidR="00E85816" w:rsidRPr="00FC7B38" w:rsidRDefault="00E85816" w:rsidP="00E8581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At-ri</w:t>
      </w:r>
      <w:r w:rsidRPr="00FC7B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k Pe</w:t>
      </w:r>
      <w:r w:rsidRPr="00FC7B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sons</w:t>
      </w:r>
    </w:p>
    <w:p w:rsidR="00E85816" w:rsidRPr="00FC7B38" w:rsidRDefault="00E85816" w:rsidP="00E85816">
      <w:pPr>
        <w:spacing w:before="1" w:after="0" w:line="276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TB services are covered by the</w:t>
      </w:r>
      <w:r w:rsidR="00320E17" w:rsidRPr="00FC7B38">
        <w:rPr>
          <w:rFonts w:ascii="Times New Roman" w:eastAsia="Times New Roman" w:hAnsi="Times New Roman" w:cs="Times New Roman"/>
          <w:sz w:val="24"/>
          <w:szCs w:val="24"/>
        </w:rPr>
        <w:t xml:space="preserve"> WTBP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17" w:rsidRPr="00FC7B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ispensary for persons </w:t>
      </w: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risk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of having TB infection or disease and insufficient</w:t>
      </w:r>
      <w:r w:rsidR="0009773E" w:rsidRPr="00FC7B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or no</w:t>
      </w:r>
      <w:r w:rsidR="0009773E" w:rsidRPr="00FC7B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health insurance.</w:t>
      </w:r>
    </w:p>
    <w:p w:rsidR="00E85816" w:rsidRPr="00FC7B38" w:rsidRDefault="00E85816" w:rsidP="00E85816">
      <w:pPr>
        <w:spacing w:before="13" w:after="0" w:line="260" w:lineRule="exact"/>
        <w:rPr>
          <w:sz w:val="26"/>
          <w:szCs w:val="26"/>
        </w:rPr>
      </w:pPr>
    </w:p>
    <w:p w:rsidR="0009773E" w:rsidRPr="00FC7B38" w:rsidRDefault="0009773E" w:rsidP="0009773E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Dispensary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unds are not applicable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841F76">
        <w:rPr>
          <w:rFonts w:ascii="Times New Roman" w:eastAsia="Times New Roman" w:hAnsi="Times New Roman" w:cs="Times New Roman"/>
          <w:sz w:val="24"/>
          <w:szCs w:val="24"/>
        </w:rPr>
        <w:t>or TB screening or testing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done for e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ploy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ent, school, reside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tial admittance, or incarcerati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Facilities or persons requiring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tests are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bligated to bear t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e cost of those screenings. </w:t>
      </w:r>
    </w:p>
    <w:p w:rsidR="0009773E" w:rsidRPr="00FC7B38" w:rsidRDefault="0009773E" w:rsidP="00E85816">
      <w:pPr>
        <w:spacing w:before="13" w:after="0" w:line="260" w:lineRule="exact"/>
        <w:rPr>
          <w:sz w:val="26"/>
          <w:szCs w:val="26"/>
        </w:rPr>
      </w:pPr>
    </w:p>
    <w:p w:rsidR="00E85816" w:rsidRPr="00FC7B38" w:rsidRDefault="00E85816" w:rsidP="008B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Due to the low prevalence of TB in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sconsin,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health care workers and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people in </w:t>
      </w:r>
      <w:r w:rsidR="008B19DA" w:rsidRPr="00FC7B3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ongregate settings such as jails, nursing homes and residential facilities are n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t, as a group, considered “at risk” for TB. However, speci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c in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viduals wit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such setti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ay be at</w:t>
      </w:r>
      <w:r w:rsidR="0009773E" w:rsidRPr="00FC7B38">
        <w:rPr>
          <w:rFonts w:ascii="Times New Roman" w:eastAsia="Times New Roman" w:hAnsi="Times New Roman" w:cs="Times New Roman"/>
          <w:sz w:val="24"/>
          <w:szCs w:val="24"/>
        </w:rPr>
        <w:t xml:space="preserve"> high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risk due to t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eir p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l risk factors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847" w:rsidRPr="00FC7B38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services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ay be billable to the dispensary.</w:t>
      </w:r>
    </w:p>
    <w:p w:rsidR="00E85816" w:rsidRPr="00FC7B38" w:rsidRDefault="00E85816" w:rsidP="00E85816">
      <w:pPr>
        <w:spacing w:before="15" w:after="0" w:line="260" w:lineRule="exact"/>
        <w:rPr>
          <w:sz w:val="26"/>
          <w:szCs w:val="26"/>
        </w:rPr>
      </w:pPr>
    </w:p>
    <w:p w:rsidR="00E85816" w:rsidRPr="00FC7B38" w:rsidRDefault="00302A05" w:rsidP="00E8581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In Wisconsin i</w:t>
      </w:r>
      <w:r w:rsidR="00E85816" w:rsidRPr="00FC7B38">
        <w:rPr>
          <w:rFonts w:ascii="Times New Roman" w:eastAsia="Times New Roman" w:hAnsi="Times New Roman" w:cs="Times New Roman"/>
          <w:sz w:val="24"/>
          <w:szCs w:val="24"/>
        </w:rPr>
        <w:t>ndividuals considered at “high</w:t>
      </w:r>
      <w:r w:rsidR="00E85816"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>risk” for TB and</w:t>
      </w:r>
      <w:r w:rsidR="00E85816" w:rsidRPr="00FC7B38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 xml:space="preserve">igible for dispensary services </w:t>
      </w:r>
      <w:r w:rsidR="00E85816" w:rsidRPr="00FC7B38">
        <w:rPr>
          <w:rFonts w:ascii="Times New Roman" w:eastAsia="Times New Roman" w:hAnsi="Times New Roman" w:cs="Times New Roman"/>
          <w:sz w:val="24"/>
          <w:szCs w:val="24"/>
        </w:rPr>
        <w:t>are:</w:t>
      </w:r>
    </w:p>
    <w:p w:rsidR="00E85816" w:rsidRPr="00FC7B38" w:rsidRDefault="00E85816" w:rsidP="00E85816">
      <w:pPr>
        <w:pStyle w:val="ListParagraph"/>
        <w:numPr>
          <w:ilvl w:val="0"/>
          <w:numId w:val="1"/>
        </w:numPr>
        <w:spacing w:after="0" w:line="240" w:lineRule="auto"/>
        <w:ind w:right="778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Those born in a country with high incidence of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B or children of those born in a co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>untry with high incidence of TB</w:t>
      </w:r>
      <w:r w:rsidR="00841F76">
        <w:rPr>
          <w:rFonts w:ascii="Times New Roman" w:eastAsia="Times New Roman" w:hAnsi="Times New Roman" w:cs="Times New Roman"/>
          <w:sz w:val="24"/>
          <w:szCs w:val="24"/>
        </w:rPr>
        <w:t xml:space="preserve"> (any country other than the United States, Canada, Australia, New Zealand or a country in Western or Northern Europe).</w:t>
      </w:r>
    </w:p>
    <w:p w:rsidR="00E85816" w:rsidRPr="00FC7B38" w:rsidRDefault="00E85816" w:rsidP="00E8581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Contacts to an ac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ive ca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>e of TB</w:t>
      </w:r>
    </w:p>
    <w:p w:rsidR="00E85816" w:rsidRPr="00FC7B38" w:rsidRDefault="00E85816" w:rsidP="00E8581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Those with co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7B3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d immune syste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0E17" w:rsidRPr="00FC7B38">
        <w:rPr>
          <w:rFonts w:ascii="Times New Roman" w:eastAsia="Times New Roman" w:hAnsi="Times New Roman" w:cs="Times New Roman"/>
          <w:sz w:val="24"/>
          <w:szCs w:val="24"/>
        </w:rPr>
        <w:t xml:space="preserve"> who are exposed to an active case</w:t>
      </w:r>
    </w:p>
    <w:p w:rsidR="00E85816" w:rsidRPr="00FC7B38" w:rsidRDefault="00E85816" w:rsidP="00E8581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Childre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8015C" w:rsidRPr="00FC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D9" w:rsidRPr="00FC7B38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015C" w:rsidRPr="00FC7B38">
        <w:rPr>
          <w:rFonts w:ascii="Times New Roman" w:eastAsia="Times New Roman" w:hAnsi="Times New Roman" w:cs="Times New Roman"/>
          <w:sz w:val="24"/>
          <w:szCs w:val="24"/>
        </w:rPr>
        <w:t>nder five years of age</w:t>
      </w:r>
      <w:r w:rsidR="00320E17" w:rsidRPr="00FC7B38">
        <w:rPr>
          <w:rFonts w:ascii="Times New Roman" w:eastAsia="Times New Roman" w:hAnsi="Times New Roman" w:cs="Times New Roman"/>
          <w:sz w:val="24"/>
          <w:szCs w:val="24"/>
        </w:rPr>
        <w:t xml:space="preserve"> who are exposed to an active case</w:t>
      </w:r>
    </w:p>
    <w:p w:rsidR="00E85816" w:rsidRPr="00FC7B38" w:rsidRDefault="00E85816" w:rsidP="00E85816">
      <w:pPr>
        <w:pStyle w:val="ListParagraph"/>
        <w:numPr>
          <w:ilvl w:val="0"/>
          <w:numId w:val="1"/>
        </w:numPr>
        <w:spacing w:after="0" w:line="240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09773E" w:rsidRPr="00FC7B38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have been referred to the </w:t>
      </w:r>
      <w:r w:rsidR="00841F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HD after a positive TST or IGRA test, abnor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al chest x</w:t>
      </w:r>
      <w:r w:rsidR="00431847">
        <w:rPr>
          <w:rFonts w:ascii="Times New Roman" w:eastAsia="Times New Roman" w:hAnsi="Times New Roman" w:cs="Times New Roman"/>
          <w:sz w:val="24"/>
          <w:szCs w:val="24"/>
        </w:rPr>
        <w:t>-ray consistent with TB disease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or oth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edical condition(s) suggestive of active TB.</w:t>
      </w:r>
    </w:p>
    <w:p w:rsidR="00E85816" w:rsidRPr="00FC7B38" w:rsidRDefault="00E85816" w:rsidP="00E85816">
      <w:pPr>
        <w:spacing w:before="16" w:after="0" w:line="260" w:lineRule="exact"/>
        <w:rPr>
          <w:sz w:val="26"/>
          <w:szCs w:val="26"/>
        </w:rPr>
      </w:pPr>
    </w:p>
    <w:p w:rsidR="00E85816" w:rsidRPr="00FC7B38" w:rsidRDefault="00E85816" w:rsidP="00E8581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position w:val="-1"/>
          <w:sz w:val="24"/>
          <w:szCs w:val="24"/>
        </w:rPr>
        <w:t>Individuals considered at “high risk”</w:t>
      </w:r>
      <w:r w:rsidRPr="00FC7B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Pr="00FC7B38">
        <w:rPr>
          <w:rFonts w:ascii="Times New Roman" w:eastAsia="Times New Roman" w:hAnsi="Times New Roman" w:cs="Times New Roman"/>
          <w:position w:val="-1"/>
          <w:sz w:val="24"/>
          <w:szCs w:val="24"/>
        </w:rPr>
        <w:t>or TB within this ju</w:t>
      </w:r>
      <w:r w:rsidRPr="00FC7B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Pr="00FC7B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position w:val="-1"/>
          <w:sz w:val="24"/>
          <w:szCs w:val="24"/>
        </w:rPr>
        <w:t>iction in</w:t>
      </w:r>
      <w:r w:rsidRPr="00FC7B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C7B38"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 w:rsidRPr="00FC7B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position w:val="-1"/>
          <w:sz w:val="24"/>
          <w:szCs w:val="24"/>
        </w:rPr>
        <w:t>e:</w:t>
      </w:r>
    </w:p>
    <w:p w:rsidR="00E85816" w:rsidRPr="00FC7B38" w:rsidRDefault="00E85816" w:rsidP="00E85816">
      <w:pPr>
        <w:spacing w:before="8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Ind w:w="55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85816" w:rsidRPr="00FC7B38" w:rsidTr="00B44F35">
        <w:trPr>
          <w:trHeight w:val="782"/>
        </w:trPr>
        <w:tc>
          <w:tcPr>
            <w:tcW w:w="9738" w:type="dxa"/>
          </w:tcPr>
          <w:p w:rsidR="00B96FE7" w:rsidRDefault="00E85816" w:rsidP="00B96FE7">
            <w:pPr>
              <w:rPr>
                <w:noProof/>
                <w:sz w:val="22"/>
                <w:szCs w:val="22"/>
              </w:rPr>
            </w:pPr>
            <w:r w:rsidRPr="00FC7B3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7B38">
              <w:rPr>
                <w:sz w:val="22"/>
                <w:szCs w:val="22"/>
              </w:rPr>
              <w:instrText xml:space="preserve"> FORMTEXT </w:instrText>
            </w:r>
            <w:r w:rsidRPr="00FC7B38">
              <w:fldChar w:fldCharType="separate"/>
            </w:r>
          </w:p>
          <w:bookmarkStart w:id="3" w:name="_GoBack"/>
          <w:bookmarkEnd w:id="3"/>
          <w:p w:rsidR="00E85816" w:rsidRPr="00FC7B38" w:rsidRDefault="00E85816" w:rsidP="00B96FE7">
            <w:pPr>
              <w:rPr>
                <w:sz w:val="22"/>
                <w:szCs w:val="22"/>
              </w:rPr>
            </w:pPr>
            <w:r w:rsidRPr="00FC7B38">
              <w:fldChar w:fldCharType="end"/>
            </w:r>
            <w:bookmarkEnd w:id="2"/>
          </w:p>
        </w:tc>
      </w:tr>
    </w:tbl>
    <w:p w:rsidR="00E85816" w:rsidRPr="00FC7B38" w:rsidRDefault="00E85816" w:rsidP="003B521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C7B38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271A5">
        <w:rPr>
          <w:rFonts w:ascii="Times New Roman" w:eastAsia="Times New Roman" w:hAnsi="Times New Roman" w:cs="Times New Roman"/>
          <w:sz w:val="24"/>
          <w:szCs w:val="24"/>
        </w:rPr>
      </w:r>
      <w:r w:rsidR="004271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7B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37F8" w:rsidRPr="00FC7B38">
        <w:rPr>
          <w:rFonts w:ascii="Times New Roman" w:eastAsia="Times New Roman" w:hAnsi="Times New Roman" w:cs="Times New Roman"/>
          <w:sz w:val="24"/>
          <w:szCs w:val="24"/>
        </w:rPr>
        <w:t>No additional high</w:t>
      </w:r>
      <w:r w:rsidR="00D278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37F8" w:rsidRPr="00FC7B38">
        <w:rPr>
          <w:rFonts w:ascii="Times New Roman" w:eastAsia="Times New Roman" w:hAnsi="Times New Roman" w:cs="Times New Roman"/>
          <w:sz w:val="24"/>
          <w:szCs w:val="24"/>
        </w:rPr>
        <w:t xml:space="preserve">risk groups. </w:t>
      </w:r>
    </w:p>
    <w:p w:rsidR="003B5214" w:rsidRPr="00FC7B38" w:rsidRDefault="003B5214" w:rsidP="003B521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16E54" w:rsidRPr="00FC7B38" w:rsidRDefault="00716E54" w:rsidP="00E85816">
      <w:pPr>
        <w:spacing w:before="1" w:after="0" w:line="276" w:lineRule="exact"/>
        <w:ind w:right="3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b/>
          <w:sz w:val="24"/>
          <w:szCs w:val="24"/>
        </w:rPr>
        <w:t>Documentation</w:t>
      </w:r>
    </w:p>
    <w:p w:rsidR="00E85816" w:rsidRPr="00FC7B38" w:rsidRDefault="00E85816" w:rsidP="00E85816">
      <w:pPr>
        <w:spacing w:before="1" w:after="0" w:line="276" w:lineRule="exact"/>
        <w:ind w:right="386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Records of all TB ser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es provided or arranged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for will be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ept acc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g to health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epart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ent record policies and procedures and on fo</w:t>
      </w:r>
      <w:r w:rsidRPr="00FC7B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s/in for</w:t>
      </w:r>
      <w:r w:rsidRPr="00FC7B38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ats that are efficient a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d useful in the health depart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ent. The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TBP, as authorized by </w:t>
      </w:r>
      <w:r w:rsidR="00431847" w:rsidRPr="00DF6B8D">
        <w:rPr>
          <w:rFonts w:ascii="Times New Roman" w:eastAsia="Times New Roman" w:hAnsi="Times New Roman" w:cs="Times New Roman"/>
          <w:sz w:val="24"/>
          <w:szCs w:val="24"/>
        </w:rPr>
        <w:t xml:space="preserve">Wis. Admin. Code </w:t>
      </w:r>
      <w:r w:rsidR="00F620B0" w:rsidRPr="00DF6B8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431847" w:rsidRPr="00AA7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DHS 1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5.12(4)(a)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ay audit the records of the health depart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ent dispensary.</w:t>
      </w:r>
    </w:p>
    <w:p w:rsidR="00E85816" w:rsidRPr="00FC7B38" w:rsidRDefault="00E85816" w:rsidP="00E85816">
      <w:pPr>
        <w:spacing w:before="4" w:after="0" w:line="240" w:lineRule="exact"/>
        <w:rPr>
          <w:sz w:val="24"/>
          <w:szCs w:val="24"/>
        </w:rPr>
      </w:pPr>
    </w:p>
    <w:p w:rsidR="000E113B" w:rsidRDefault="000E113B" w:rsidP="008B19D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13B" w:rsidRDefault="000E113B" w:rsidP="008B19D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13B" w:rsidRDefault="000E113B" w:rsidP="008B19D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13B" w:rsidRDefault="000E113B" w:rsidP="008B19D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13B" w:rsidRDefault="000E113B" w:rsidP="008B19D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F8" w:rsidRPr="00FC7B38" w:rsidRDefault="000737F8" w:rsidP="008B19D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lastRenderedPageBreak/>
        <w:t>All patients covered by the dispensary must have a TB related incident number in WEDSS associated with one of the following services:</w:t>
      </w:r>
    </w:p>
    <w:p w:rsidR="000E113B" w:rsidRDefault="000E113B" w:rsidP="000E11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Tuberculosis (resolution status = suspect or confirmed)</w:t>
      </w:r>
    </w:p>
    <w:p w:rsidR="000E113B" w:rsidRDefault="000E113B" w:rsidP="000E11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AFB Smear</w:t>
      </w:r>
    </w:p>
    <w:p w:rsidR="000E113B" w:rsidRDefault="000E113B" w:rsidP="000E11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Tuberculosis, Class </w:t>
      </w:r>
      <w:r w:rsidR="00BB5F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</w:p>
    <w:p w:rsidR="000E113B" w:rsidRPr="00FC7B38" w:rsidRDefault="000E113B" w:rsidP="000E11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Tuberculosis, </w:t>
      </w:r>
      <w:r w:rsidR="00BB5FA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atent </w:t>
      </w:r>
      <w:r w:rsidR="00BB5FA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nfection</w:t>
      </w:r>
    </w:p>
    <w:p w:rsidR="003B5214" w:rsidRPr="00FC7B38" w:rsidRDefault="003B5214" w:rsidP="000E113B">
      <w:pPr>
        <w:tabs>
          <w:tab w:val="left" w:pos="720"/>
          <w:tab w:val="left" w:pos="3150"/>
          <w:tab w:val="left" w:pos="6120"/>
        </w:tabs>
        <w:spacing w:after="0" w:line="240" w:lineRule="auto"/>
        <w:ind w:right="1020"/>
        <w:rPr>
          <w:rFonts w:ascii="Times New Roman" w:eastAsia="Times New Roman" w:hAnsi="Times New Roman" w:cs="Times New Roman"/>
          <w:sz w:val="24"/>
          <w:szCs w:val="24"/>
        </w:rPr>
      </w:pPr>
    </w:p>
    <w:p w:rsidR="00E85816" w:rsidRPr="00FC7B38" w:rsidRDefault="00E85816" w:rsidP="009609D9">
      <w:pPr>
        <w:tabs>
          <w:tab w:val="left" w:pos="720"/>
          <w:tab w:val="left" w:pos="5160"/>
        </w:tabs>
        <w:spacing w:after="0" w:line="240" w:lineRule="auto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b/>
          <w:bCs/>
          <w:sz w:val="24"/>
          <w:szCs w:val="24"/>
        </w:rPr>
        <w:t>Agreements</w:t>
      </w:r>
    </w:p>
    <w:p w:rsidR="00E85816" w:rsidRPr="00FC7B38" w:rsidRDefault="00E85816" w:rsidP="00E85816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ents are in 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ace with the following 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dical pro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iders for the listed services.</w:t>
      </w:r>
    </w:p>
    <w:p w:rsidR="00E85816" w:rsidRPr="00FC7B38" w:rsidRDefault="000E113B" w:rsidP="00E85816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Written agreements are </w:t>
      </w:r>
      <w:r w:rsidR="00E85816" w:rsidRPr="00FC7B38">
        <w:rPr>
          <w:rFonts w:ascii="Times New Roman" w:eastAsia="Times New Roman" w:hAnsi="Times New Roman" w:cs="Times New Roman"/>
          <w:i/>
          <w:sz w:val="24"/>
          <w:szCs w:val="24"/>
        </w:rPr>
        <w:t>encouraged.</w:t>
      </w:r>
    </w:p>
    <w:p w:rsidR="00E85816" w:rsidRPr="00FC7B38" w:rsidRDefault="00E85816" w:rsidP="00E85816">
      <w:pPr>
        <w:spacing w:before="10" w:after="0" w:line="110" w:lineRule="exact"/>
        <w:rPr>
          <w:sz w:val="11"/>
          <w:szCs w:val="11"/>
        </w:rPr>
      </w:pPr>
    </w:p>
    <w:p w:rsidR="00E85816" w:rsidRPr="00FC7B38" w:rsidRDefault="00E85816" w:rsidP="00E85816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Providers understand and have</w:t>
      </w:r>
      <w:r w:rsidRPr="00FC7B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agreed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that they will be r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bursed at the MA rate.</w:t>
      </w:r>
    </w:p>
    <w:p w:rsidR="00E85816" w:rsidRPr="00FC7B38" w:rsidRDefault="00E85816" w:rsidP="00E85816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Providers understand and agree that services not listed on the servi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e g</w:t>
      </w:r>
      <w:r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id (</w:t>
      </w:r>
      <w:r w:rsidRPr="00FC7B38">
        <w:rPr>
          <w:rFonts w:ascii="Times New Roman" w:eastAsia="Times New Roman" w:hAnsi="Times New Roman" w:cs="Times New Roman"/>
          <w:i/>
          <w:sz w:val="24"/>
          <w:szCs w:val="24"/>
        </w:rPr>
        <w:t>Attachme</w:t>
      </w:r>
      <w:r w:rsidRPr="00FC7B3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FC7B3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1478B" w:rsidRPr="00FC7B3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) must be pre-authorized by the TB </w:t>
      </w:r>
      <w:r w:rsidR="00EB127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rogram</w:t>
      </w:r>
      <w:r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113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irector or </w:t>
      </w:r>
      <w:r w:rsidR="000E113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 xml:space="preserve">urse </w:t>
      </w:r>
      <w:r w:rsidR="000E113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C7B38">
        <w:rPr>
          <w:rFonts w:ascii="Times New Roman" w:eastAsia="Times New Roman" w:hAnsi="Times New Roman" w:cs="Times New Roman"/>
          <w:sz w:val="24"/>
          <w:szCs w:val="24"/>
        </w:rPr>
        <w:t>onsultant.</w:t>
      </w:r>
    </w:p>
    <w:p w:rsidR="00E85816" w:rsidRPr="00FC7B38" w:rsidRDefault="00302A05" w:rsidP="00E85816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C7B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5816" w:rsidRPr="00FC7B38">
        <w:rPr>
          <w:rFonts w:ascii="Times New Roman" w:eastAsia="Times New Roman" w:hAnsi="Times New Roman" w:cs="Times New Roman"/>
          <w:sz w:val="24"/>
          <w:szCs w:val="24"/>
        </w:rPr>
        <w:t>ervices provided</w:t>
      </w:r>
      <w:r w:rsidR="00E85816" w:rsidRPr="00FC7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5816" w:rsidRPr="00FC7B38">
        <w:rPr>
          <w:rFonts w:ascii="Times New Roman" w:eastAsia="Times New Roman" w:hAnsi="Times New Roman" w:cs="Times New Roman"/>
          <w:sz w:val="24"/>
          <w:szCs w:val="24"/>
        </w:rPr>
        <w:t>without pre-authorization will not be rei</w:t>
      </w:r>
      <w:r w:rsidR="00E85816" w:rsidRPr="00FC7B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85816" w:rsidRPr="00FC7B38">
        <w:rPr>
          <w:rFonts w:ascii="Times New Roman" w:eastAsia="Times New Roman" w:hAnsi="Times New Roman" w:cs="Times New Roman"/>
          <w:sz w:val="24"/>
          <w:szCs w:val="24"/>
        </w:rPr>
        <w:t>bursed.</w:t>
      </w:r>
    </w:p>
    <w:p w:rsidR="00E85816" w:rsidRPr="00FC7B38" w:rsidRDefault="00E85816" w:rsidP="00E85816">
      <w:pPr>
        <w:spacing w:before="7" w:after="0" w:line="190" w:lineRule="exact"/>
        <w:rPr>
          <w:sz w:val="19"/>
          <w:szCs w:val="19"/>
        </w:rPr>
      </w:pPr>
    </w:p>
    <w:p w:rsidR="00E85816" w:rsidRPr="00FC7B38" w:rsidRDefault="00E85816" w:rsidP="00E85816">
      <w:pPr>
        <w:spacing w:after="0" w:line="200" w:lineRule="exact"/>
        <w:rPr>
          <w:sz w:val="20"/>
          <w:szCs w:val="20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3984"/>
        <w:gridCol w:w="2612"/>
      </w:tblGrid>
      <w:tr w:rsidR="00E85816" w:rsidRPr="00FC7B38" w:rsidTr="00090350">
        <w:trPr>
          <w:trHeight w:hRule="exact" w:val="58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85816" w:rsidRPr="00FC7B38" w:rsidRDefault="00E85816" w:rsidP="00B44F35">
            <w:pPr>
              <w:spacing w:after="0" w:line="240" w:lineRule="auto"/>
              <w:ind w:left="102"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services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85816" w:rsidRPr="00FC7B38" w:rsidRDefault="00E85816" w:rsidP="00B44F35">
            <w:pPr>
              <w:spacing w:after="0" w:line="274" w:lineRule="exact"/>
              <w:ind w:left="1495" w:right="147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85816" w:rsidRPr="00FC7B38" w:rsidRDefault="00E85816" w:rsidP="00B44F35">
            <w:pPr>
              <w:spacing w:before="1" w:after="0" w:line="276" w:lineRule="exact"/>
              <w:ind w:left="760" w:right="340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B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Verbal or written agreeme</w:t>
            </w:r>
            <w:r w:rsidRPr="00FC7B38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C7B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B405E" w:rsidRPr="00FC7B38" w:rsidTr="00090350">
        <w:trPr>
          <w:trHeight w:hRule="exact" w:val="120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5E" w:rsidRPr="00FC7B38" w:rsidRDefault="000B405E" w:rsidP="00215A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IGRA (</w:t>
            </w:r>
            <w:r w:rsidRPr="00AA7E01">
              <w:rPr>
                <w:rFonts w:ascii="Times New Roman" w:eastAsia="Times New Roman" w:hAnsi="Times New Roman" w:cs="Times New Roman"/>
                <w:sz w:val="24"/>
                <w:szCs w:val="24"/>
              </w:rPr>
              <w:t>interferon gamma release assay) 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or </w:t>
            </w:r>
            <w:r w:rsidRPr="00AA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Tuberculin skin testing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(TST)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215A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215A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405E" w:rsidRPr="00FC7B38" w:rsidTr="00090350">
        <w:trPr>
          <w:trHeight w:hRule="exact" w:val="56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5E" w:rsidRPr="00FC7B38" w:rsidRDefault="000B405E" w:rsidP="00B44F3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</w:t>
            </w:r>
            <w:r w:rsidRPr="00FC7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405E" w:rsidRPr="00FC7B38" w:rsidTr="00090350">
        <w:trPr>
          <w:trHeight w:hRule="exact" w:val="86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5E" w:rsidRPr="000B405E" w:rsidRDefault="000B405E" w:rsidP="00090350">
            <w:pPr>
              <w:widowControl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 X-ray (CXR) or </w:t>
            </w:r>
            <w:r w:rsidRPr="000B405E">
              <w:rPr>
                <w:rStyle w:val="tgc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computerized tomography (</w:t>
            </w:r>
            <w:r w:rsidRPr="000B405E">
              <w:rPr>
                <w:rStyle w:val="tgc"/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  <w:t>CT</w:t>
            </w:r>
            <w:r w:rsidRPr="000B405E">
              <w:rPr>
                <w:rStyle w:val="tgc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) </w:t>
            </w:r>
            <w:r w:rsidRPr="000B405E">
              <w:rPr>
                <w:rStyle w:val="tgc"/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  <w:t>scan</w:t>
            </w:r>
          </w:p>
          <w:p w:rsidR="000B405E" w:rsidRPr="00FC7B38" w:rsidRDefault="000B405E" w:rsidP="00B44F3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405E" w:rsidRPr="00FC7B38" w:rsidTr="00090350">
        <w:trPr>
          <w:trHeight w:hRule="exact" w:val="56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5E" w:rsidRPr="00FC7B38" w:rsidRDefault="000B405E" w:rsidP="00B44F35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Sputum</w:t>
            </w:r>
            <w:r w:rsidRPr="00FC7B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or induction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405E" w:rsidRPr="00FC7B38" w:rsidTr="00090350">
        <w:trPr>
          <w:trHeight w:hRule="exact" w:val="56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5E" w:rsidRPr="00FC7B38" w:rsidRDefault="000B405E" w:rsidP="00B44F3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Venipunctures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405E" w:rsidRPr="00FC7B38" w:rsidTr="00090350">
        <w:trPr>
          <w:trHeight w:hRule="exact" w:val="56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5E" w:rsidRPr="00FC7B38" w:rsidRDefault="000B405E" w:rsidP="00B44F3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</w:t>
            </w:r>
            <w:r w:rsidRPr="00FC7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preca</w:t>
            </w:r>
            <w:r w:rsidRPr="00FC7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tions isolation</w:t>
            </w:r>
            <w:r w:rsidRPr="00FC7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7B38"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5E" w:rsidRPr="00FC7B38" w:rsidRDefault="000B405E" w:rsidP="00B44F3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7B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75FC4" w:rsidRDefault="00EB127B" w:rsidP="00EB127B">
      <w:pPr>
        <w:tabs>
          <w:tab w:val="left" w:pos="990"/>
        </w:tabs>
        <w:spacing w:before="29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0" wp14:anchorId="425E3681" wp14:editId="335DCCB4">
                <wp:simplePos x="0" y="0"/>
                <wp:positionH relativeFrom="column">
                  <wp:posOffset>4206240</wp:posOffset>
                </wp:positionH>
                <wp:positionV relativeFrom="page">
                  <wp:posOffset>9115425</wp:posOffset>
                </wp:positionV>
                <wp:extent cx="185928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127B" w:rsidRPr="00FC7B38" w:rsidRDefault="00EB127B" w:rsidP="00675FC4">
                            <w:pPr>
                              <w:tabs>
                                <w:tab w:val="left" w:pos="990"/>
                              </w:tabs>
                              <w:spacing w:before="29" w:after="0"/>
                              <w:jc w:val="right"/>
                              <w:rPr>
                                <w:rFonts w:ascii="Garamond" w:eastAsia="Times New Roman" w:hAnsi="Garamond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C7B38">
                              <w:rPr>
                                <w:rFonts w:ascii="Garamond" w:eastAsia="Times New Roman" w:hAnsi="Garamond" w:cs="Times New Roman"/>
                                <w:bCs/>
                                <w:sz w:val="20"/>
                                <w:szCs w:val="20"/>
                              </w:rPr>
                              <w:t>Division of Public Health</w:t>
                            </w:r>
                          </w:p>
                          <w:p w:rsidR="00EB127B" w:rsidRPr="00B068F8" w:rsidRDefault="00EB127B" w:rsidP="00B068F8">
                            <w:pPr>
                              <w:tabs>
                                <w:tab w:val="left" w:pos="990"/>
                              </w:tabs>
                              <w:spacing w:before="29" w:after="0"/>
                              <w:jc w:val="right"/>
                              <w:rPr>
                                <w:noProof/>
                              </w:rPr>
                            </w:pPr>
                            <w:r w:rsidRPr="00FC7B38">
                              <w:rPr>
                                <w:rFonts w:ascii="Garamond" w:eastAsia="Times New Roman" w:hAnsi="Garamond" w:cs="Times New Roman"/>
                                <w:bCs/>
                                <w:sz w:val="20"/>
                                <w:szCs w:val="20"/>
                              </w:rPr>
                              <w:t>P-00670</w:t>
                            </w:r>
                            <w:r w:rsidR="00D2783D">
                              <w:rPr>
                                <w:rFonts w:ascii="Garamond" w:eastAsia="Times New Roman" w:hAnsi="Garamond" w:cs="Times New Roman"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FC7B38">
                              <w:rPr>
                                <w:rFonts w:ascii="Garamond" w:eastAsia="Times New Roman" w:hAnsi="Garamond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05E">
                              <w:rPr>
                                <w:rFonts w:ascii="Garamond" w:eastAsia="Times New Roman" w:hAnsi="Garamond" w:cs="Times New Roman"/>
                                <w:bCs/>
                                <w:sz w:val="20"/>
                                <w:szCs w:val="20"/>
                              </w:rPr>
                              <w:t>(04/2017</w:t>
                            </w:r>
                            <w:r w:rsidRPr="00DF6B8D">
                              <w:rPr>
                                <w:rFonts w:ascii="Garamond" w:eastAsia="Times New Roman" w:hAnsi="Garamond" w:cs="Times New Rom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58" type="#_x0000_t202" style="position:absolute;margin-left:331.2pt;margin-top:717.75pt;width:146.4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" o:allowincell="f" o:allowoverlap="f" filled="f" stroked="f" strokeweight=".5pt">
                <v:textbox style="mso-fit-shape-to-text:t">
                  <w:txbxContent>
                    <w:p w:rsidR="00EB127B" w:rsidRPr="00FC7B38" w:rsidRDefault="00EB127B" w:rsidP="00675FC4">
                      <w:pPr>
                        <w:tabs>
                          <w:tab w:val="left" w:pos="990"/>
                        </w:tabs>
                        <w:spacing w:before="29" w:after="0"/>
                        <w:jc w:val="right"/>
                        <w:rPr>
                          <w:rFonts w:ascii="Garamond" w:eastAsia="Times New Roman" w:hAnsi="Garamond" w:cs="Times New Roman"/>
                          <w:bCs/>
                          <w:sz w:val="20"/>
                          <w:szCs w:val="20"/>
                        </w:rPr>
                      </w:pPr>
                      <w:r w:rsidRPr="00FC7B38">
                        <w:rPr>
                          <w:rFonts w:ascii="Garamond" w:eastAsia="Times New Roman" w:hAnsi="Garamond" w:cs="Times New Roman"/>
                          <w:bCs/>
                          <w:sz w:val="20"/>
                          <w:szCs w:val="20"/>
                        </w:rPr>
                        <w:t>Division of Public Health</w:t>
                      </w:r>
                    </w:p>
                    <w:p w:rsidR="00EB127B" w:rsidRPr="00B068F8" w:rsidRDefault="00EB127B" w:rsidP="00B068F8">
                      <w:pPr>
                        <w:tabs>
                          <w:tab w:val="left" w:pos="990"/>
                        </w:tabs>
                        <w:spacing w:before="29" w:after="0"/>
                        <w:jc w:val="right"/>
                        <w:rPr>
                          <w:noProof/>
                        </w:rPr>
                      </w:pPr>
                      <w:r w:rsidRPr="00FC7B38">
                        <w:rPr>
                          <w:rFonts w:ascii="Garamond" w:eastAsia="Times New Roman" w:hAnsi="Garamond" w:cs="Times New Roman"/>
                          <w:bCs/>
                          <w:sz w:val="20"/>
                          <w:szCs w:val="20"/>
                        </w:rPr>
                        <w:t>P-00670</w:t>
                      </w:r>
                      <w:r w:rsidR="00D2783D">
                        <w:rPr>
                          <w:rFonts w:ascii="Garamond" w:eastAsia="Times New Roman" w:hAnsi="Garamond" w:cs="Times New Roman"/>
                          <w:bCs/>
                          <w:sz w:val="20"/>
                          <w:szCs w:val="20"/>
                        </w:rPr>
                        <w:t>B</w:t>
                      </w:r>
                      <w:bookmarkStart w:id="6" w:name="_GoBack"/>
                      <w:bookmarkEnd w:id="6"/>
                      <w:r w:rsidRPr="00FC7B38">
                        <w:rPr>
                          <w:rFonts w:ascii="Garamond" w:eastAsia="Times New Roman" w:hAnsi="Garamond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B405E">
                        <w:rPr>
                          <w:rFonts w:ascii="Garamond" w:eastAsia="Times New Roman" w:hAnsi="Garamond" w:cs="Times New Roman"/>
                          <w:bCs/>
                          <w:sz w:val="20"/>
                          <w:szCs w:val="20"/>
                        </w:rPr>
                        <w:t>(04/2017</w:t>
                      </w:r>
                      <w:r w:rsidRPr="00DF6B8D">
                        <w:rPr>
                          <w:rFonts w:ascii="Garamond" w:eastAsia="Times New Roman" w:hAnsi="Garamond" w:cs="Times New Roman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0" allowOverlap="0" wp14:anchorId="3082E710" wp14:editId="28E72A34">
            <wp:simplePos x="0" y="0"/>
            <wp:positionH relativeFrom="column">
              <wp:posOffset>-457200</wp:posOffset>
            </wp:positionH>
            <wp:positionV relativeFrom="page">
              <wp:posOffset>9067800</wp:posOffset>
            </wp:positionV>
            <wp:extent cx="2587625" cy="474980"/>
            <wp:effectExtent l="0" t="0" r="3175" b="127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93-654-dhslogo-wtext2_5inc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FC4" w:rsidSect="00862DF3">
      <w:headerReference w:type="default" r:id="rId13"/>
      <w:footerReference w:type="default" r:id="rId14"/>
      <w:pgSz w:w="12240" w:h="15840" w:code="1"/>
      <w:pgMar w:top="1440" w:right="1440" w:bottom="990" w:left="144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A5" w:rsidRDefault="004271A5">
      <w:pPr>
        <w:spacing w:after="0" w:line="240" w:lineRule="auto"/>
      </w:pPr>
      <w:r>
        <w:separator/>
      </w:r>
    </w:p>
  </w:endnote>
  <w:endnote w:type="continuationSeparator" w:id="0">
    <w:p w:rsidR="004271A5" w:rsidRDefault="0042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0522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762E" w:rsidRPr="00EB127B" w:rsidRDefault="00675FC4" w:rsidP="00EB1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F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F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A5" w:rsidRDefault="004271A5">
      <w:pPr>
        <w:spacing w:after="0" w:line="240" w:lineRule="auto"/>
      </w:pPr>
      <w:r>
        <w:separator/>
      </w:r>
    </w:p>
  </w:footnote>
  <w:footnote w:type="continuationSeparator" w:id="0">
    <w:p w:rsidR="004271A5" w:rsidRDefault="0042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2E" w:rsidRDefault="00E858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60B69" wp14:editId="56F098A7">
              <wp:simplePos x="0" y="0"/>
              <wp:positionH relativeFrom="page">
                <wp:posOffset>3413760</wp:posOffset>
              </wp:positionH>
              <wp:positionV relativeFrom="page">
                <wp:posOffset>463550</wp:posOffset>
              </wp:positionV>
              <wp:extent cx="943610" cy="17780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62E" w:rsidRDefault="00E8581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Attachment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9" type="#_x0000_t202" style="position:absolute;margin-left:268.8pt;margin-top:36.5pt;width:74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twsAIAAKg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" filled="f" stroked="f">
              <v:textbox inset="0,0,0,0">
                <w:txbxContent>
                  <w:p w:rsidR="00BD762E" w:rsidRDefault="00E8581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Attachment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7D"/>
    <w:multiLevelType w:val="hybridMultilevel"/>
    <w:tmpl w:val="BC7C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7163"/>
    <w:multiLevelType w:val="hybridMultilevel"/>
    <w:tmpl w:val="8B1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1F0A"/>
    <w:multiLevelType w:val="hybridMultilevel"/>
    <w:tmpl w:val="F0EE5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72FF"/>
    <w:multiLevelType w:val="hybridMultilevel"/>
    <w:tmpl w:val="8B500F8A"/>
    <w:lvl w:ilvl="0" w:tplc="D0480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6006"/>
    <w:multiLevelType w:val="hybridMultilevel"/>
    <w:tmpl w:val="28E0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62A60"/>
    <w:multiLevelType w:val="hybridMultilevel"/>
    <w:tmpl w:val="C7C8C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F3701"/>
    <w:multiLevelType w:val="hybridMultilevel"/>
    <w:tmpl w:val="9C5C1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dZ+iOThGfEhmU7npzF8p1xYGPFo=" w:salt="HUv9qeclWlLZj+G81Ff9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6"/>
    <w:rsid w:val="0001478B"/>
    <w:rsid w:val="000737F8"/>
    <w:rsid w:val="0008197F"/>
    <w:rsid w:val="00090350"/>
    <w:rsid w:val="0009773E"/>
    <w:rsid w:val="000B2015"/>
    <w:rsid w:val="000B405E"/>
    <w:rsid w:val="000C20BA"/>
    <w:rsid w:val="000E113B"/>
    <w:rsid w:val="00132A66"/>
    <w:rsid w:val="0015263C"/>
    <w:rsid w:val="0023231C"/>
    <w:rsid w:val="00244B49"/>
    <w:rsid w:val="0027700F"/>
    <w:rsid w:val="002B2CA7"/>
    <w:rsid w:val="002C0088"/>
    <w:rsid w:val="00302A05"/>
    <w:rsid w:val="00320E17"/>
    <w:rsid w:val="00355089"/>
    <w:rsid w:val="003B5214"/>
    <w:rsid w:val="003B5D29"/>
    <w:rsid w:val="004271A5"/>
    <w:rsid w:val="00431847"/>
    <w:rsid w:val="004849E2"/>
    <w:rsid w:val="004B243A"/>
    <w:rsid w:val="004F3F3D"/>
    <w:rsid w:val="005265DC"/>
    <w:rsid w:val="005955EE"/>
    <w:rsid w:val="005A227C"/>
    <w:rsid w:val="005A41F3"/>
    <w:rsid w:val="005C30D2"/>
    <w:rsid w:val="005D30F4"/>
    <w:rsid w:val="005D7534"/>
    <w:rsid w:val="005E3230"/>
    <w:rsid w:val="00604F4E"/>
    <w:rsid w:val="00675FC4"/>
    <w:rsid w:val="006C057C"/>
    <w:rsid w:val="006C4010"/>
    <w:rsid w:val="006C6106"/>
    <w:rsid w:val="006E3336"/>
    <w:rsid w:val="00701FD3"/>
    <w:rsid w:val="00716E54"/>
    <w:rsid w:val="00756468"/>
    <w:rsid w:val="0077550B"/>
    <w:rsid w:val="008018D0"/>
    <w:rsid w:val="008207AD"/>
    <w:rsid w:val="00841F76"/>
    <w:rsid w:val="00862DF3"/>
    <w:rsid w:val="008700E2"/>
    <w:rsid w:val="008B19DA"/>
    <w:rsid w:val="009609D9"/>
    <w:rsid w:val="0098015C"/>
    <w:rsid w:val="009D4CF9"/>
    <w:rsid w:val="00A67827"/>
    <w:rsid w:val="00B17C7E"/>
    <w:rsid w:val="00B57830"/>
    <w:rsid w:val="00B86944"/>
    <w:rsid w:val="00B96FE7"/>
    <w:rsid w:val="00BA4F0D"/>
    <w:rsid w:val="00BB5FA1"/>
    <w:rsid w:val="00C66D4C"/>
    <w:rsid w:val="00CD38B5"/>
    <w:rsid w:val="00D16FB0"/>
    <w:rsid w:val="00D2783D"/>
    <w:rsid w:val="00D46F96"/>
    <w:rsid w:val="00D54F12"/>
    <w:rsid w:val="00D6191B"/>
    <w:rsid w:val="00DC1AE1"/>
    <w:rsid w:val="00DF6B8D"/>
    <w:rsid w:val="00E5135A"/>
    <w:rsid w:val="00E85816"/>
    <w:rsid w:val="00EA73BE"/>
    <w:rsid w:val="00EB127B"/>
    <w:rsid w:val="00F17FD0"/>
    <w:rsid w:val="00F620B0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16"/>
    <w:pPr>
      <w:ind w:left="720"/>
      <w:contextualSpacing/>
    </w:pPr>
  </w:style>
  <w:style w:type="table" w:styleId="TableGrid">
    <w:name w:val="Table Grid"/>
    <w:basedOn w:val="TableNormal"/>
    <w:uiPriority w:val="59"/>
    <w:rsid w:val="00E858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C4"/>
  </w:style>
  <w:style w:type="paragraph" w:styleId="Footer">
    <w:name w:val="footer"/>
    <w:basedOn w:val="Normal"/>
    <w:link w:val="FooterChar"/>
    <w:uiPriority w:val="99"/>
    <w:unhideWhenUsed/>
    <w:rsid w:val="0067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C4"/>
  </w:style>
  <w:style w:type="paragraph" w:styleId="BalloonText">
    <w:name w:val="Balloon Text"/>
    <w:basedOn w:val="Normal"/>
    <w:link w:val="BalloonTextChar"/>
    <w:uiPriority w:val="99"/>
    <w:semiHidden/>
    <w:unhideWhenUsed/>
    <w:rsid w:val="005A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7C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0B405E"/>
  </w:style>
  <w:style w:type="character" w:styleId="CommentReference">
    <w:name w:val="annotation reference"/>
    <w:basedOn w:val="DefaultParagraphFont"/>
    <w:uiPriority w:val="99"/>
    <w:semiHidden/>
    <w:unhideWhenUsed/>
    <w:rsid w:val="00BB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F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16"/>
    <w:pPr>
      <w:ind w:left="720"/>
      <w:contextualSpacing/>
    </w:pPr>
  </w:style>
  <w:style w:type="table" w:styleId="TableGrid">
    <w:name w:val="Table Grid"/>
    <w:basedOn w:val="TableNormal"/>
    <w:uiPriority w:val="59"/>
    <w:rsid w:val="00E858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C4"/>
  </w:style>
  <w:style w:type="paragraph" w:styleId="Footer">
    <w:name w:val="footer"/>
    <w:basedOn w:val="Normal"/>
    <w:link w:val="FooterChar"/>
    <w:uiPriority w:val="99"/>
    <w:unhideWhenUsed/>
    <w:rsid w:val="0067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C4"/>
  </w:style>
  <w:style w:type="paragraph" w:styleId="BalloonText">
    <w:name w:val="Balloon Text"/>
    <w:basedOn w:val="Normal"/>
    <w:link w:val="BalloonTextChar"/>
    <w:uiPriority w:val="99"/>
    <w:semiHidden/>
    <w:unhideWhenUsed/>
    <w:rsid w:val="005A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7C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0B405E"/>
  </w:style>
  <w:style w:type="character" w:styleId="CommentReference">
    <w:name w:val="annotation reference"/>
    <w:basedOn w:val="DefaultParagraphFont"/>
    <w:uiPriority w:val="99"/>
    <w:semiHidden/>
    <w:unhideWhenUsed/>
    <w:rsid w:val="00BB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for Wisconsin TB Dispensary Certification</vt:lpstr>
    </vt:vector>
  </TitlesOfParts>
  <Company>DHS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for Wisconsin TB Dispensary Certification</dc:title>
  <dc:subject>TB dispensary certification</dc:subject>
  <dc:creator>DHS//DPH/BCD/RDIH</dc:creator>
  <cp:keywords>wisconsin, publications, department of health services, dhs, human service, division of public health, dph, respiratory diseases and international health, rdih, tuberculosis, tb, dispensary certification, tb only-ma, tb dispensary, tb evaluation, tb treatment, tb monitoring, p-00670- - Attachment B</cp:keywords>
  <dc:description>contact: Traci DeSalvo</dc:description>
  <cp:lastModifiedBy>Caputo, Cristina L</cp:lastModifiedBy>
  <cp:revision>3</cp:revision>
  <cp:lastPrinted>2015-04-29T15:01:00Z</cp:lastPrinted>
  <dcterms:created xsi:type="dcterms:W3CDTF">2017-05-02T19:52:00Z</dcterms:created>
  <dcterms:modified xsi:type="dcterms:W3CDTF">2017-05-02T20:11:00Z</dcterms:modified>
</cp:coreProperties>
</file>