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426"/>
        <w:gridCol w:w="540"/>
        <w:gridCol w:w="1251"/>
        <w:gridCol w:w="634"/>
        <w:gridCol w:w="1436"/>
        <w:gridCol w:w="990"/>
        <w:gridCol w:w="1080"/>
      </w:tblGrid>
      <w:tr w:rsidR="001C6240" w:rsidTr="001C6240">
        <w:trPr>
          <w:cantSplit/>
          <w:trHeight w:hRule="exact" w:val="721"/>
        </w:trPr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40" w:rsidRPr="001C6240" w:rsidRDefault="001C6240">
            <w:pPr>
              <w:pStyle w:val="Salutation"/>
              <w:rPr>
                <w:b/>
                <w:sz w:val="18"/>
                <w:szCs w:val="18"/>
              </w:rPr>
            </w:pPr>
            <w:r w:rsidRPr="001C6240">
              <w:rPr>
                <w:b/>
                <w:sz w:val="18"/>
                <w:szCs w:val="18"/>
              </w:rPr>
              <w:t>DEPARTMENT OF HEALTH SERVICES</w:t>
            </w:r>
          </w:p>
          <w:p w:rsidR="001C6240" w:rsidRPr="001C6240" w:rsidRDefault="001C6240" w:rsidP="001C6240">
            <w:pPr>
              <w:rPr>
                <w:sz w:val="18"/>
                <w:szCs w:val="18"/>
              </w:rPr>
            </w:pPr>
            <w:r w:rsidRPr="001C6240">
              <w:rPr>
                <w:sz w:val="18"/>
                <w:szCs w:val="18"/>
              </w:rPr>
              <w:t>Division of Quality Assurance</w:t>
            </w:r>
          </w:p>
          <w:p w:rsidR="001C6240" w:rsidRPr="001C6240" w:rsidRDefault="001C6240" w:rsidP="001C6240">
            <w:r w:rsidRPr="001C6240">
              <w:rPr>
                <w:sz w:val="18"/>
                <w:szCs w:val="18"/>
              </w:rPr>
              <w:t>F-62680  (06/2020)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240" w:rsidRPr="00FB0525" w:rsidRDefault="001C6240" w:rsidP="001C6240">
            <w:pPr>
              <w:pStyle w:val="BodyText"/>
              <w:tabs>
                <w:tab w:val="right" w:pos="11250"/>
              </w:tabs>
              <w:spacing w:after="0"/>
              <w:jc w:val="right"/>
              <w:rPr>
                <w:sz w:val="18"/>
                <w:szCs w:val="18"/>
              </w:rPr>
            </w:pPr>
            <w:r w:rsidRPr="00FB0525">
              <w:rPr>
                <w:b/>
                <w:sz w:val="18"/>
                <w:szCs w:val="18"/>
              </w:rPr>
              <w:t>STATE OF WISCONSIN</w:t>
            </w:r>
            <w:r w:rsidRPr="00FB0525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FB0525">
              <w:rPr>
                <w:sz w:val="18"/>
                <w:szCs w:val="18"/>
              </w:rPr>
              <w:t xml:space="preserve">Wis. Admin. Code </w:t>
            </w:r>
            <w:r>
              <w:rPr>
                <w:sz w:val="18"/>
                <w:szCs w:val="18"/>
              </w:rPr>
              <w:t>Chapter DHS 133</w:t>
            </w:r>
            <w:r w:rsidRPr="00FB0525">
              <w:rPr>
                <w:sz w:val="18"/>
                <w:szCs w:val="18"/>
              </w:rPr>
              <w:t xml:space="preserve">                                                                Page </w:t>
            </w:r>
            <w:r w:rsidRPr="001C6240">
              <w:rPr>
                <w:sz w:val="18"/>
                <w:szCs w:val="18"/>
              </w:rPr>
              <w:fldChar w:fldCharType="begin"/>
            </w:r>
            <w:r w:rsidRPr="001C6240">
              <w:rPr>
                <w:sz w:val="18"/>
                <w:szCs w:val="18"/>
              </w:rPr>
              <w:instrText xml:space="preserve"> PAGE   \* MERGEFORMAT </w:instrText>
            </w:r>
            <w:r w:rsidRPr="001C624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</w:t>
            </w:r>
            <w:r w:rsidRPr="001C6240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 xml:space="preserve"> of </w:t>
            </w:r>
            <w:r>
              <w:rPr>
                <w:noProof/>
                <w:sz w:val="18"/>
                <w:szCs w:val="18"/>
              </w:rPr>
              <w:fldChar w:fldCharType="begin"/>
            </w:r>
            <w:r>
              <w:rPr>
                <w:noProof/>
                <w:sz w:val="18"/>
                <w:szCs w:val="18"/>
              </w:rPr>
              <w:instrText xml:space="preserve"> NUMPAGES   \* MERGEFORMAT </w:instrText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1C6240" w:rsidRPr="001D5E61" w:rsidRDefault="001C6240" w:rsidP="001C6240">
            <w:pPr>
              <w:spacing w:after="60"/>
              <w:jc w:val="right"/>
              <w:rPr>
                <w:sz w:val="18"/>
                <w:szCs w:val="18"/>
              </w:rPr>
            </w:pPr>
          </w:p>
        </w:tc>
      </w:tr>
      <w:tr w:rsidR="001C6240" w:rsidTr="001C6240">
        <w:trPr>
          <w:cantSplit/>
          <w:trHeight w:hRule="exact" w:val="711"/>
        </w:trPr>
        <w:tc>
          <w:tcPr>
            <w:tcW w:w="10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40" w:rsidRDefault="001C6240" w:rsidP="001C6240">
            <w:pPr>
              <w:pStyle w:val="BodyText"/>
              <w:spacing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HEALTH AGENCY (HHA) – CLINICAL RECORD REVIEW</w:t>
            </w:r>
          </w:p>
          <w:p w:rsidR="001C6240" w:rsidRPr="001D5E61" w:rsidRDefault="001C6240" w:rsidP="001C6240">
            <w:pPr>
              <w:pStyle w:val="BodyText"/>
              <w:jc w:val="center"/>
              <w:rPr>
                <w:b/>
                <w:szCs w:val="22"/>
              </w:rPr>
            </w:pPr>
            <w:r w:rsidRPr="001D5E61">
              <w:rPr>
                <w:b/>
                <w:szCs w:val="22"/>
              </w:rPr>
              <w:t>State-Licensed Only</w:t>
            </w:r>
          </w:p>
          <w:p w:rsidR="001C6240" w:rsidRPr="001D5E61" w:rsidRDefault="001C6240" w:rsidP="001C6240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2568FB" w:rsidTr="00D84353">
        <w:trPr>
          <w:cantSplit/>
          <w:trHeight w:hRule="exact" w:val="576"/>
        </w:trPr>
        <w:tc>
          <w:tcPr>
            <w:tcW w:w="6642" w:type="dxa"/>
            <w:gridSpan w:val="4"/>
            <w:tcBorders>
              <w:left w:val="nil"/>
              <w:bottom w:val="single" w:sz="4" w:space="0" w:color="auto"/>
            </w:tcBorders>
          </w:tcPr>
          <w:p w:rsidR="002568FB" w:rsidRPr="001D5E61" w:rsidRDefault="002568FB">
            <w:pPr>
              <w:pStyle w:val="Salutation"/>
              <w:rPr>
                <w:sz w:val="18"/>
                <w:szCs w:val="18"/>
              </w:rPr>
            </w:pPr>
            <w:r w:rsidRPr="001D5E61">
              <w:rPr>
                <w:sz w:val="18"/>
                <w:szCs w:val="18"/>
              </w:rPr>
              <w:t>Name – Patient</w:t>
            </w:r>
          </w:p>
          <w:p w:rsidR="002568FB" w:rsidRDefault="001D5E61" w:rsidP="007062C2">
            <w:pPr>
              <w:spacing w:before="6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bookmarkEnd w:id="0"/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</w:tcBorders>
          </w:tcPr>
          <w:p w:rsidR="002568FB" w:rsidRDefault="001D5E61" w:rsidP="001D5E61">
            <w:pPr>
              <w:spacing w:after="60"/>
              <w:rPr>
                <w:rFonts w:cs="Arial"/>
                <w:sz w:val="18"/>
                <w:szCs w:val="18"/>
              </w:rPr>
            </w:pPr>
            <w:r w:rsidRPr="001D5E61">
              <w:rPr>
                <w:rFonts w:cs="Arial"/>
                <w:sz w:val="18"/>
                <w:szCs w:val="18"/>
              </w:rPr>
              <w:t>Patient ID No.</w:t>
            </w:r>
          </w:p>
          <w:p w:rsidR="001D5E61" w:rsidRPr="001D5E61" w:rsidRDefault="001D5E61" w:rsidP="001D5E61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nil"/>
            </w:tcBorders>
          </w:tcPr>
          <w:p w:rsidR="001D5E61" w:rsidRPr="001D5E61" w:rsidRDefault="001D5E61" w:rsidP="001D5E61">
            <w:pPr>
              <w:spacing w:after="60"/>
              <w:rPr>
                <w:sz w:val="18"/>
                <w:szCs w:val="18"/>
              </w:rPr>
            </w:pPr>
            <w:r w:rsidRPr="001D5E61">
              <w:rPr>
                <w:sz w:val="18"/>
                <w:szCs w:val="18"/>
              </w:rPr>
              <w:t>Date – Start of Care</w:t>
            </w:r>
          </w:p>
          <w:p w:rsidR="002568FB" w:rsidRDefault="001D5E61" w:rsidP="001D5E61">
            <w:pPr>
              <w:rPr>
                <w:sz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568FB" w:rsidTr="00D84353">
        <w:trPr>
          <w:cantSplit/>
          <w:trHeight w:hRule="exact" w:val="576"/>
        </w:trPr>
        <w:tc>
          <w:tcPr>
            <w:tcW w:w="2425" w:type="dxa"/>
            <w:tcBorders>
              <w:left w:val="nil"/>
              <w:bottom w:val="nil"/>
            </w:tcBorders>
          </w:tcPr>
          <w:p w:rsidR="002568FB" w:rsidRPr="001D5E61" w:rsidRDefault="001D5E61">
            <w:pPr>
              <w:pStyle w:val="Salutation"/>
              <w:rPr>
                <w:sz w:val="18"/>
                <w:szCs w:val="18"/>
              </w:rPr>
            </w:pPr>
            <w:r w:rsidRPr="001D5E61">
              <w:rPr>
                <w:sz w:val="18"/>
                <w:szCs w:val="18"/>
              </w:rPr>
              <w:t xml:space="preserve">Date – </w:t>
            </w:r>
            <w:r w:rsidR="002568FB" w:rsidRPr="001D5E61">
              <w:rPr>
                <w:sz w:val="18"/>
                <w:szCs w:val="18"/>
              </w:rPr>
              <w:t>Review</w:t>
            </w:r>
          </w:p>
          <w:p w:rsidR="002568FB" w:rsidRPr="002568FB" w:rsidRDefault="001D5E61" w:rsidP="007062C2">
            <w:pPr>
              <w:spacing w:before="60"/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26" w:type="dxa"/>
            <w:tcBorders>
              <w:left w:val="nil"/>
              <w:bottom w:val="nil"/>
            </w:tcBorders>
          </w:tcPr>
          <w:p w:rsidR="002568FB" w:rsidRPr="001D5E61" w:rsidRDefault="002568FB">
            <w:pPr>
              <w:rPr>
                <w:sz w:val="18"/>
                <w:szCs w:val="18"/>
              </w:rPr>
            </w:pPr>
            <w:r w:rsidRPr="001D5E61">
              <w:rPr>
                <w:sz w:val="18"/>
                <w:szCs w:val="18"/>
              </w:rPr>
              <w:t>Surveyor N</w:t>
            </w:r>
            <w:r w:rsidR="001D5E61" w:rsidRPr="001D5E61">
              <w:rPr>
                <w:sz w:val="18"/>
                <w:szCs w:val="18"/>
              </w:rPr>
              <w:t>o.</w:t>
            </w:r>
          </w:p>
          <w:p w:rsidR="002568FB" w:rsidRPr="002568FB" w:rsidRDefault="001D5E61" w:rsidP="007062C2">
            <w:pPr>
              <w:spacing w:before="6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25" w:type="dxa"/>
            <w:gridSpan w:val="3"/>
            <w:tcBorders>
              <w:left w:val="nil"/>
              <w:bottom w:val="nil"/>
            </w:tcBorders>
          </w:tcPr>
          <w:p w:rsidR="002568FB" w:rsidRPr="001D5E61" w:rsidRDefault="001D5E61">
            <w:pPr>
              <w:rPr>
                <w:sz w:val="18"/>
                <w:szCs w:val="18"/>
              </w:rPr>
            </w:pPr>
            <w:r w:rsidRPr="001D5E61">
              <w:rPr>
                <w:sz w:val="18"/>
                <w:szCs w:val="18"/>
              </w:rPr>
              <w:t xml:space="preserve">HHA </w:t>
            </w:r>
            <w:r w:rsidR="002568FB" w:rsidRPr="001D5E61">
              <w:rPr>
                <w:sz w:val="18"/>
                <w:szCs w:val="18"/>
              </w:rPr>
              <w:t>License N</w:t>
            </w:r>
            <w:r w:rsidRPr="001D5E61">
              <w:rPr>
                <w:sz w:val="18"/>
                <w:szCs w:val="18"/>
              </w:rPr>
              <w:t>o.</w:t>
            </w:r>
          </w:p>
          <w:p w:rsidR="002568FB" w:rsidRPr="002568FB" w:rsidRDefault="001D5E61" w:rsidP="007062C2">
            <w:pPr>
              <w:spacing w:before="6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26" w:type="dxa"/>
            <w:gridSpan w:val="2"/>
            <w:tcBorders>
              <w:bottom w:val="nil"/>
              <w:right w:val="nil"/>
            </w:tcBorders>
          </w:tcPr>
          <w:p w:rsidR="002568FB" w:rsidRDefault="00256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Source</w:t>
            </w:r>
          </w:p>
          <w:p w:rsidR="002568FB" w:rsidRPr="002568FB" w:rsidRDefault="001D5E61" w:rsidP="007062C2">
            <w:pPr>
              <w:spacing w:before="6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  <w:right w:val="nil"/>
            </w:tcBorders>
            <w:vAlign w:val="center"/>
          </w:tcPr>
          <w:p w:rsidR="001D5E61" w:rsidRDefault="002568FB" w:rsidP="001C6240">
            <w:pPr>
              <w:spacing w:after="4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062C2">
              <w:rPr>
                <w:sz w:val="18"/>
                <w:szCs w:val="18"/>
              </w:rPr>
              <w:instrText xml:space="preserve"> FORMCHECKBOX </w:instrText>
            </w:r>
            <w:r w:rsidR="000A183D">
              <w:rPr>
                <w:sz w:val="18"/>
                <w:szCs w:val="18"/>
              </w:rPr>
            </w:r>
            <w:r w:rsidR="000A183D">
              <w:rPr>
                <w:sz w:val="18"/>
                <w:szCs w:val="18"/>
              </w:rPr>
              <w:fldChar w:fldCharType="separate"/>
            </w:r>
            <w:r w:rsidRPr="007062C2">
              <w:rPr>
                <w:sz w:val="18"/>
                <w:szCs w:val="18"/>
              </w:rPr>
              <w:fldChar w:fldCharType="end"/>
            </w:r>
            <w:bookmarkEnd w:id="1"/>
            <w:r w:rsidR="00FA4247">
              <w:rPr>
                <w:sz w:val="18"/>
                <w:szCs w:val="18"/>
              </w:rPr>
              <w:t xml:space="preserve"> </w:t>
            </w:r>
            <w:r w:rsidRPr="007062C2">
              <w:rPr>
                <w:sz w:val="18"/>
                <w:szCs w:val="18"/>
              </w:rPr>
              <w:t xml:space="preserve">Open  </w:t>
            </w:r>
            <w:r w:rsidR="001D5E61">
              <w:rPr>
                <w:sz w:val="18"/>
                <w:szCs w:val="18"/>
              </w:rPr>
              <w:t xml:space="preserve">   </w:t>
            </w:r>
          </w:p>
          <w:p w:rsidR="002568FB" w:rsidRPr="007062C2" w:rsidRDefault="002568FB" w:rsidP="007062C2">
            <w:pPr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062C2">
              <w:rPr>
                <w:sz w:val="18"/>
                <w:szCs w:val="18"/>
              </w:rPr>
              <w:instrText xml:space="preserve"> FORMCHECKBOX </w:instrText>
            </w:r>
            <w:r w:rsidR="000A183D">
              <w:rPr>
                <w:sz w:val="18"/>
                <w:szCs w:val="18"/>
              </w:rPr>
            </w:r>
            <w:r w:rsidR="000A183D">
              <w:rPr>
                <w:sz w:val="18"/>
                <w:szCs w:val="18"/>
              </w:rPr>
              <w:fldChar w:fldCharType="separate"/>
            </w:r>
            <w:r w:rsidRPr="007062C2">
              <w:rPr>
                <w:sz w:val="18"/>
                <w:szCs w:val="18"/>
              </w:rPr>
              <w:fldChar w:fldCharType="end"/>
            </w:r>
            <w:bookmarkEnd w:id="2"/>
            <w:r w:rsidR="00FA4247">
              <w:rPr>
                <w:sz w:val="18"/>
                <w:szCs w:val="18"/>
              </w:rPr>
              <w:t xml:space="preserve"> </w:t>
            </w:r>
            <w:r w:rsidRPr="007062C2">
              <w:rPr>
                <w:sz w:val="18"/>
                <w:szCs w:val="18"/>
              </w:rPr>
              <w:t>Closed</w:t>
            </w:r>
          </w:p>
        </w:tc>
      </w:tr>
    </w:tbl>
    <w:tbl>
      <w:tblPr>
        <w:tblStyle w:val="TableGrid"/>
        <w:tblW w:w="10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1090"/>
        <w:gridCol w:w="90"/>
        <w:gridCol w:w="1347"/>
        <w:gridCol w:w="3316"/>
        <w:gridCol w:w="360"/>
        <w:gridCol w:w="360"/>
        <w:gridCol w:w="516"/>
        <w:gridCol w:w="384"/>
        <w:gridCol w:w="360"/>
        <w:gridCol w:w="492"/>
        <w:gridCol w:w="318"/>
        <w:gridCol w:w="360"/>
        <w:gridCol w:w="73"/>
        <w:gridCol w:w="485"/>
        <w:gridCol w:w="89"/>
        <w:gridCol w:w="253"/>
        <w:gridCol w:w="360"/>
        <w:gridCol w:w="540"/>
      </w:tblGrid>
      <w:tr w:rsidR="00435DE4" w:rsidTr="00094EC7"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8FB" w:rsidRPr="001D5E61" w:rsidRDefault="002568FB" w:rsidP="004102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D5E61">
              <w:rPr>
                <w:b/>
                <w:sz w:val="18"/>
                <w:szCs w:val="18"/>
              </w:rPr>
              <w:t>Tag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8FB" w:rsidRPr="001D5E61" w:rsidRDefault="007F4462" w:rsidP="004102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D5E61">
              <w:rPr>
                <w:b/>
                <w:sz w:val="18"/>
                <w:szCs w:val="18"/>
              </w:rPr>
              <w:t>DH</w:t>
            </w:r>
            <w:r w:rsidR="002568FB" w:rsidRPr="001D5E61">
              <w:rPr>
                <w:b/>
                <w:sz w:val="18"/>
                <w:szCs w:val="18"/>
              </w:rPr>
              <w:t>S 133</w:t>
            </w:r>
          </w:p>
        </w:tc>
        <w:tc>
          <w:tcPr>
            <w:tcW w:w="65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8FB" w:rsidRPr="001D5E61" w:rsidRDefault="002568FB" w:rsidP="004102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D5E61">
              <w:rPr>
                <w:b/>
                <w:sz w:val="18"/>
                <w:szCs w:val="18"/>
              </w:rPr>
              <w:t>Regulation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8FB" w:rsidRPr="001D5E61" w:rsidRDefault="002568FB" w:rsidP="004102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D5E61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8FB" w:rsidRPr="001D5E61" w:rsidRDefault="002568FB" w:rsidP="004102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D5E61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568FB" w:rsidRPr="001D5E61" w:rsidRDefault="002568FB" w:rsidP="004102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D5E61">
              <w:rPr>
                <w:b/>
                <w:sz w:val="18"/>
                <w:szCs w:val="18"/>
              </w:rPr>
              <w:t>NA</w:t>
            </w:r>
          </w:p>
        </w:tc>
      </w:tr>
      <w:tr w:rsidR="002568FB" w:rsidRPr="00E47885" w:rsidTr="00094EC7">
        <w:tc>
          <w:tcPr>
            <w:tcW w:w="109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568FB" w:rsidRPr="007062C2" w:rsidRDefault="002568FB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141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</w:tcBorders>
            <w:vAlign w:val="center"/>
          </w:tcPr>
          <w:p w:rsidR="002568FB" w:rsidRPr="007062C2" w:rsidRDefault="002568FB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.08(2)(a)</w:t>
            </w:r>
          </w:p>
        </w:tc>
        <w:tc>
          <w:tcPr>
            <w:tcW w:w="6539" w:type="dxa"/>
            <w:gridSpan w:val="10"/>
            <w:tcBorders>
              <w:top w:val="single" w:sz="4" w:space="0" w:color="auto"/>
            </w:tcBorders>
            <w:vAlign w:val="center"/>
          </w:tcPr>
          <w:p w:rsidR="002568FB" w:rsidRPr="00FA4247" w:rsidRDefault="002568FB" w:rsidP="00094EC7">
            <w:pPr>
              <w:spacing w:before="20" w:after="20"/>
              <w:rPr>
                <w:i/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Patient Rights – Writt</w:t>
            </w:r>
            <w:r w:rsidR="00094EC7">
              <w:rPr>
                <w:sz w:val="18"/>
                <w:szCs w:val="18"/>
              </w:rPr>
              <w:t xml:space="preserve">en acknowledgement of acceptance </w:t>
            </w:r>
            <w:r w:rsidR="00094EC7" w:rsidRPr="00094EC7">
              <w:rPr>
                <w:i/>
                <w:sz w:val="18"/>
                <w:szCs w:val="18"/>
              </w:rPr>
              <w:t>(w</w:t>
            </w:r>
            <w:r w:rsidRPr="00094EC7">
              <w:rPr>
                <w:i/>
                <w:sz w:val="18"/>
                <w:szCs w:val="18"/>
              </w:rPr>
              <w:t xml:space="preserve">aived for federally certified </w:t>
            </w:r>
            <w:r w:rsidR="001C6240" w:rsidRPr="00094EC7">
              <w:rPr>
                <w:i/>
                <w:sz w:val="18"/>
                <w:szCs w:val="18"/>
              </w:rPr>
              <w:t>HHA</w:t>
            </w:r>
            <w:r w:rsidRPr="00094EC7">
              <w:rPr>
                <w:i/>
                <w:sz w:val="18"/>
                <w:szCs w:val="18"/>
              </w:rPr>
              <w:t>s</w:t>
            </w:r>
            <w:r w:rsidR="00094EC7" w:rsidRPr="00094EC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vAlign w:val="center"/>
          </w:tcPr>
          <w:p w:rsidR="002568FB" w:rsidRPr="00E47885" w:rsidRDefault="002568FB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vAlign w:val="center"/>
          </w:tcPr>
          <w:p w:rsidR="002568FB" w:rsidRPr="00E47885" w:rsidRDefault="002568FB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vAlign w:val="center"/>
          </w:tcPr>
          <w:p w:rsidR="002568FB" w:rsidRPr="00E47885" w:rsidRDefault="002568FB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2568FB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2568FB" w:rsidRPr="007062C2" w:rsidRDefault="00C55D31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149</w:t>
            </w:r>
          </w:p>
        </w:tc>
        <w:tc>
          <w:tcPr>
            <w:tcW w:w="1437" w:type="dxa"/>
            <w:gridSpan w:val="2"/>
            <w:vAlign w:val="center"/>
          </w:tcPr>
          <w:p w:rsidR="002568FB" w:rsidRPr="007062C2" w:rsidRDefault="009D2EF5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.08(3)</w:t>
            </w:r>
          </w:p>
        </w:tc>
        <w:tc>
          <w:tcPr>
            <w:tcW w:w="6539" w:type="dxa"/>
            <w:gridSpan w:val="10"/>
            <w:vAlign w:val="center"/>
          </w:tcPr>
          <w:p w:rsidR="002568FB" w:rsidRPr="007062C2" w:rsidRDefault="00435DE4" w:rsidP="007062C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Complaint f</w:t>
            </w:r>
            <w:r w:rsidR="007062C2">
              <w:rPr>
                <w:sz w:val="18"/>
                <w:szCs w:val="18"/>
              </w:rPr>
              <w:t xml:space="preserve">orm </w:t>
            </w:r>
            <w:r w:rsidR="00D910FB">
              <w:rPr>
                <w:sz w:val="18"/>
                <w:szCs w:val="18"/>
              </w:rPr>
              <w:t>F</w:t>
            </w:r>
            <w:r w:rsidR="00C55D31" w:rsidRPr="007062C2">
              <w:rPr>
                <w:sz w:val="18"/>
                <w:szCs w:val="18"/>
              </w:rPr>
              <w:t>-</w:t>
            </w:r>
            <w:r w:rsidR="00D910FB">
              <w:rPr>
                <w:sz w:val="18"/>
                <w:szCs w:val="18"/>
              </w:rPr>
              <w:t>6</w:t>
            </w:r>
            <w:r w:rsidR="00C55D31" w:rsidRPr="007062C2">
              <w:rPr>
                <w:sz w:val="18"/>
                <w:szCs w:val="18"/>
              </w:rPr>
              <w:t>2069</w:t>
            </w:r>
          </w:p>
        </w:tc>
        <w:tc>
          <w:tcPr>
            <w:tcW w:w="574" w:type="dxa"/>
            <w:gridSpan w:val="2"/>
            <w:vAlign w:val="center"/>
          </w:tcPr>
          <w:p w:rsidR="002568FB" w:rsidRPr="00E47885" w:rsidRDefault="002568FB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568FB" w:rsidRPr="00E47885" w:rsidRDefault="002568FB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568FB" w:rsidRPr="00E47885" w:rsidRDefault="002568FB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2568FB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2568FB" w:rsidRPr="007062C2" w:rsidRDefault="00C55D31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150</w:t>
            </w:r>
          </w:p>
        </w:tc>
        <w:tc>
          <w:tcPr>
            <w:tcW w:w="1437" w:type="dxa"/>
            <w:gridSpan w:val="2"/>
            <w:vAlign w:val="center"/>
          </w:tcPr>
          <w:p w:rsidR="002568FB" w:rsidRPr="007062C2" w:rsidRDefault="00C55D31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.09</w:t>
            </w:r>
          </w:p>
        </w:tc>
        <w:tc>
          <w:tcPr>
            <w:tcW w:w="6539" w:type="dxa"/>
            <w:gridSpan w:val="10"/>
            <w:vAlign w:val="center"/>
          </w:tcPr>
          <w:p w:rsidR="002568FB" w:rsidRPr="007062C2" w:rsidRDefault="00EE3E06" w:rsidP="007062C2">
            <w:pPr>
              <w:spacing w:before="20" w:after="20"/>
              <w:rPr>
                <w:b/>
                <w:sz w:val="18"/>
                <w:szCs w:val="18"/>
              </w:rPr>
            </w:pPr>
            <w:r w:rsidRPr="007062C2">
              <w:rPr>
                <w:b/>
                <w:sz w:val="18"/>
                <w:szCs w:val="18"/>
              </w:rPr>
              <w:t>ACCEPTANCE AND DISCHARGE</w:t>
            </w:r>
          </w:p>
        </w:tc>
        <w:tc>
          <w:tcPr>
            <w:tcW w:w="574" w:type="dxa"/>
            <w:gridSpan w:val="2"/>
            <w:vAlign w:val="center"/>
          </w:tcPr>
          <w:p w:rsidR="002568FB" w:rsidRPr="00E47885" w:rsidRDefault="002568FB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568FB" w:rsidRPr="00E47885" w:rsidRDefault="002568FB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568FB" w:rsidRPr="00E47885" w:rsidRDefault="002568FB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2568FB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2568FB" w:rsidRPr="007062C2" w:rsidRDefault="00C55D31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152</w:t>
            </w:r>
          </w:p>
        </w:tc>
        <w:tc>
          <w:tcPr>
            <w:tcW w:w="1437" w:type="dxa"/>
            <w:gridSpan w:val="2"/>
            <w:vAlign w:val="center"/>
          </w:tcPr>
          <w:p w:rsidR="002568FB" w:rsidRPr="007062C2" w:rsidRDefault="009D2EF5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.09</w:t>
            </w:r>
            <w:r w:rsidR="00C55D31" w:rsidRPr="007062C2">
              <w:rPr>
                <w:sz w:val="18"/>
                <w:szCs w:val="18"/>
              </w:rPr>
              <w:t>(2)</w:t>
            </w:r>
          </w:p>
        </w:tc>
        <w:tc>
          <w:tcPr>
            <w:tcW w:w="6539" w:type="dxa"/>
            <w:gridSpan w:val="10"/>
            <w:vAlign w:val="center"/>
          </w:tcPr>
          <w:p w:rsidR="002568FB" w:rsidRPr="007062C2" w:rsidRDefault="00EE3E06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b/>
                <w:sz w:val="18"/>
                <w:szCs w:val="18"/>
              </w:rPr>
              <w:t>SERVICE AGREEMENT</w:t>
            </w:r>
            <w:r w:rsidR="009F4321" w:rsidRPr="007062C2">
              <w:rPr>
                <w:b/>
                <w:sz w:val="18"/>
                <w:szCs w:val="18"/>
              </w:rPr>
              <w:t xml:space="preserve"> </w:t>
            </w:r>
            <w:r w:rsidR="00094EC7">
              <w:rPr>
                <w:sz w:val="18"/>
                <w:szCs w:val="18"/>
              </w:rPr>
              <w:t>–</w:t>
            </w:r>
            <w:r w:rsidR="009F4321" w:rsidRPr="007062C2">
              <w:rPr>
                <w:sz w:val="18"/>
                <w:szCs w:val="18"/>
              </w:rPr>
              <w:t xml:space="preserve"> </w:t>
            </w:r>
            <w:r w:rsidRPr="007062C2">
              <w:rPr>
                <w:sz w:val="18"/>
                <w:szCs w:val="18"/>
              </w:rPr>
              <w:t>Signed with services, fees</w:t>
            </w:r>
            <w:r w:rsidR="007062C2">
              <w:rPr>
                <w:sz w:val="18"/>
                <w:szCs w:val="18"/>
              </w:rPr>
              <w:t>,</w:t>
            </w:r>
            <w:r w:rsidRPr="007062C2">
              <w:rPr>
                <w:sz w:val="18"/>
                <w:szCs w:val="18"/>
              </w:rPr>
              <w:t xml:space="preserve"> and charges identified</w:t>
            </w:r>
          </w:p>
        </w:tc>
        <w:tc>
          <w:tcPr>
            <w:tcW w:w="574" w:type="dxa"/>
            <w:gridSpan w:val="2"/>
            <w:vAlign w:val="center"/>
          </w:tcPr>
          <w:p w:rsidR="002568FB" w:rsidRPr="00E47885" w:rsidRDefault="002568FB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568FB" w:rsidRPr="00E47885" w:rsidRDefault="002568FB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568FB" w:rsidRPr="00E47885" w:rsidRDefault="002568FB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D2EF5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9D2EF5" w:rsidRPr="007062C2" w:rsidRDefault="009D2EF5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153</w:t>
            </w:r>
          </w:p>
        </w:tc>
        <w:tc>
          <w:tcPr>
            <w:tcW w:w="1437" w:type="dxa"/>
            <w:gridSpan w:val="2"/>
            <w:vAlign w:val="center"/>
          </w:tcPr>
          <w:p w:rsidR="009D2EF5" w:rsidRPr="007062C2" w:rsidRDefault="009D2EF5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.09(3)(a)1.</w:t>
            </w:r>
          </w:p>
        </w:tc>
        <w:tc>
          <w:tcPr>
            <w:tcW w:w="6539" w:type="dxa"/>
            <w:gridSpan w:val="10"/>
            <w:vAlign w:val="center"/>
          </w:tcPr>
          <w:p w:rsidR="009D2EF5" w:rsidRPr="007062C2" w:rsidRDefault="009D2EF5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b/>
                <w:sz w:val="18"/>
                <w:szCs w:val="18"/>
              </w:rPr>
              <w:t xml:space="preserve">DISCHARGE OF PATIENT </w:t>
            </w:r>
            <w:r w:rsidR="00435DE4">
              <w:rPr>
                <w:sz w:val="18"/>
                <w:szCs w:val="18"/>
              </w:rPr>
              <w:t>– Written n</w:t>
            </w:r>
            <w:r w:rsidRPr="007062C2">
              <w:rPr>
                <w:sz w:val="18"/>
                <w:szCs w:val="18"/>
              </w:rPr>
              <w:t>otice</w:t>
            </w:r>
          </w:p>
        </w:tc>
        <w:tc>
          <w:tcPr>
            <w:tcW w:w="574" w:type="dxa"/>
            <w:gridSpan w:val="2"/>
            <w:vAlign w:val="center"/>
          </w:tcPr>
          <w:p w:rsidR="009D2EF5" w:rsidRPr="00E47885" w:rsidRDefault="009D2EF5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D2EF5" w:rsidRPr="00E47885" w:rsidRDefault="009D2EF5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9D2EF5" w:rsidRPr="00E47885" w:rsidRDefault="009D2EF5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06ADF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106ADF" w:rsidRPr="007062C2" w:rsidRDefault="00106ADF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154</w:t>
            </w:r>
          </w:p>
        </w:tc>
        <w:tc>
          <w:tcPr>
            <w:tcW w:w="1437" w:type="dxa"/>
            <w:gridSpan w:val="2"/>
            <w:vAlign w:val="center"/>
          </w:tcPr>
          <w:p w:rsidR="00106ADF" w:rsidRPr="007062C2" w:rsidRDefault="00106ADF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.09(3)(a)2.a</w:t>
            </w:r>
          </w:p>
        </w:tc>
        <w:tc>
          <w:tcPr>
            <w:tcW w:w="6539" w:type="dxa"/>
            <w:gridSpan w:val="10"/>
            <w:vAlign w:val="center"/>
          </w:tcPr>
          <w:p w:rsidR="00106ADF" w:rsidRPr="007062C2" w:rsidRDefault="00FA4247" w:rsidP="007062C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Non-payment</w:t>
            </w:r>
          </w:p>
        </w:tc>
        <w:tc>
          <w:tcPr>
            <w:tcW w:w="574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06ADF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106ADF" w:rsidRPr="007062C2" w:rsidRDefault="008B381A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155</w:t>
            </w:r>
          </w:p>
        </w:tc>
        <w:tc>
          <w:tcPr>
            <w:tcW w:w="1437" w:type="dxa"/>
            <w:gridSpan w:val="2"/>
            <w:vAlign w:val="center"/>
          </w:tcPr>
          <w:p w:rsidR="00106ADF" w:rsidRPr="007062C2" w:rsidRDefault="00106ADF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.09(3)(a)2.b</w:t>
            </w:r>
          </w:p>
        </w:tc>
        <w:tc>
          <w:tcPr>
            <w:tcW w:w="6539" w:type="dxa"/>
            <w:gridSpan w:val="10"/>
            <w:vAlign w:val="center"/>
          </w:tcPr>
          <w:p w:rsidR="00106ADF" w:rsidRPr="007062C2" w:rsidRDefault="00FA4247" w:rsidP="007062C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provide care</w:t>
            </w:r>
          </w:p>
        </w:tc>
        <w:tc>
          <w:tcPr>
            <w:tcW w:w="574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06ADF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106ADF" w:rsidRPr="007062C2" w:rsidRDefault="008B381A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156</w:t>
            </w:r>
          </w:p>
        </w:tc>
        <w:tc>
          <w:tcPr>
            <w:tcW w:w="1437" w:type="dxa"/>
            <w:gridSpan w:val="2"/>
            <w:vAlign w:val="center"/>
          </w:tcPr>
          <w:p w:rsidR="00106ADF" w:rsidRPr="007062C2" w:rsidRDefault="00106ADF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.09(3)(a)3.a</w:t>
            </w:r>
          </w:p>
        </w:tc>
        <w:tc>
          <w:tcPr>
            <w:tcW w:w="6539" w:type="dxa"/>
            <w:gridSpan w:val="10"/>
            <w:vAlign w:val="center"/>
          </w:tcPr>
          <w:p w:rsidR="00106ADF" w:rsidRPr="007062C2" w:rsidRDefault="00106ADF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Staff safe</w:t>
            </w:r>
            <w:r w:rsidR="00FA4247">
              <w:rPr>
                <w:sz w:val="18"/>
                <w:szCs w:val="18"/>
              </w:rPr>
              <w:t>ty compromised</w:t>
            </w:r>
          </w:p>
        </w:tc>
        <w:tc>
          <w:tcPr>
            <w:tcW w:w="574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06ADF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106ADF" w:rsidRPr="007062C2" w:rsidRDefault="008B381A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157</w:t>
            </w:r>
          </w:p>
        </w:tc>
        <w:tc>
          <w:tcPr>
            <w:tcW w:w="1437" w:type="dxa"/>
            <w:gridSpan w:val="2"/>
            <w:vAlign w:val="center"/>
          </w:tcPr>
          <w:p w:rsidR="00106ADF" w:rsidRPr="007062C2" w:rsidRDefault="00106ADF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.09(3)(a)3.b</w:t>
            </w:r>
          </w:p>
        </w:tc>
        <w:tc>
          <w:tcPr>
            <w:tcW w:w="6539" w:type="dxa"/>
            <w:gridSpan w:val="10"/>
            <w:vAlign w:val="center"/>
          </w:tcPr>
          <w:p w:rsidR="00106ADF" w:rsidRPr="007062C2" w:rsidRDefault="00FA4247" w:rsidP="007062C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 orders discharge</w:t>
            </w:r>
          </w:p>
        </w:tc>
        <w:tc>
          <w:tcPr>
            <w:tcW w:w="574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06ADF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106ADF" w:rsidRPr="007062C2" w:rsidRDefault="008B381A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158</w:t>
            </w:r>
          </w:p>
        </w:tc>
        <w:tc>
          <w:tcPr>
            <w:tcW w:w="1437" w:type="dxa"/>
            <w:gridSpan w:val="2"/>
            <w:vAlign w:val="center"/>
          </w:tcPr>
          <w:p w:rsidR="00106ADF" w:rsidRPr="007062C2" w:rsidRDefault="00106ADF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.09(3)(a)3.c.</w:t>
            </w:r>
          </w:p>
        </w:tc>
        <w:tc>
          <w:tcPr>
            <w:tcW w:w="6539" w:type="dxa"/>
            <w:gridSpan w:val="10"/>
            <w:vAlign w:val="center"/>
          </w:tcPr>
          <w:p w:rsidR="00106ADF" w:rsidRPr="007062C2" w:rsidRDefault="00106ADF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N</w:t>
            </w:r>
            <w:r w:rsidR="00FA4247">
              <w:rPr>
                <w:sz w:val="18"/>
                <w:szCs w:val="18"/>
              </w:rPr>
              <w:t>o longer needs home health care</w:t>
            </w:r>
          </w:p>
        </w:tc>
        <w:tc>
          <w:tcPr>
            <w:tcW w:w="574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06ADF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106ADF" w:rsidRPr="007062C2" w:rsidRDefault="008B381A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159</w:t>
            </w:r>
          </w:p>
        </w:tc>
        <w:tc>
          <w:tcPr>
            <w:tcW w:w="1437" w:type="dxa"/>
            <w:gridSpan w:val="2"/>
            <w:vAlign w:val="center"/>
          </w:tcPr>
          <w:p w:rsidR="00106ADF" w:rsidRPr="007062C2" w:rsidRDefault="00106ADF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.09(3)(a)4.</w:t>
            </w:r>
          </w:p>
        </w:tc>
        <w:tc>
          <w:tcPr>
            <w:tcW w:w="6539" w:type="dxa"/>
            <w:gridSpan w:val="10"/>
            <w:vAlign w:val="center"/>
          </w:tcPr>
          <w:p w:rsidR="00106ADF" w:rsidRPr="007062C2" w:rsidRDefault="00FA4247" w:rsidP="007062C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 in patient record</w:t>
            </w:r>
          </w:p>
        </w:tc>
        <w:tc>
          <w:tcPr>
            <w:tcW w:w="574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06ADF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106ADF" w:rsidRPr="007062C2" w:rsidRDefault="008B381A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160</w:t>
            </w:r>
          </w:p>
        </w:tc>
        <w:tc>
          <w:tcPr>
            <w:tcW w:w="1437" w:type="dxa"/>
            <w:gridSpan w:val="2"/>
            <w:vAlign w:val="center"/>
          </w:tcPr>
          <w:p w:rsidR="00106ADF" w:rsidRPr="007062C2" w:rsidRDefault="00106ADF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.09(3)(a)5.a</w:t>
            </w:r>
          </w:p>
        </w:tc>
        <w:tc>
          <w:tcPr>
            <w:tcW w:w="6539" w:type="dxa"/>
            <w:gridSpan w:val="10"/>
            <w:vAlign w:val="center"/>
          </w:tcPr>
          <w:p w:rsidR="00106ADF" w:rsidRPr="007062C2" w:rsidRDefault="00FA4247" w:rsidP="007062C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discharge</w:t>
            </w:r>
          </w:p>
        </w:tc>
        <w:tc>
          <w:tcPr>
            <w:tcW w:w="574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06ADF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106ADF" w:rsidRPr="007062C2" w:rsidRDefault="008B381A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161</w:t>
            </w:r>
          </w:p>
        </w:tc>
        <w:tc>
          <w:tcPr>
            <w:tcW w:w="1437" w:type="dxa"/>
            <w:gridSpan w:val="2"/>
            <w:vAlign w:val="center"/>
          </w:tcPr>
          <w:p w:rsidR="00106ADF" w:rsidRPr="007062C2" w:rsidRDefault="00106ADF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.09(3)(a)5.b</w:t>
            </w:r>
          </w:p>
        </w:tc>
        <w:tc>
          <w:tcPr>
            <w:tcW w:w="6539" w:type="dxa"/>
            <w:gridSpan w:val="10"/>
            <w:vAlign w:val="center"/>
          </w:tcPr>
          <w:p w:rsidR="00106ADF" w:rsidRPr="007062C2" w:rsidRDefault="00106ADF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Patient right to file compl</w:t>
            </w:r>
            <w:r w:rsidR="00FA4247">
              <w:rPr>
                <w:sz w:val="18"/>
                <w:szCs w:val="18"/>
              </w:rPr>
              <w:t>aint</w:t>
            </w:r>
          </w:p>
        </w:tc>
        <w:tc>
          <w:tcPr>
            <w:tcW w:w="574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06ADF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106ADF" w:rsidRPr="007062C2" w:rsidRDefault="008B381A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162</w:t>
            </w:r>
          </w:p>
        </w:tc>
        <w:tc>
          <w:tcPr>
            <w:tcW w:w="1437" w:type="dxa"/>
            <w:gridSpan w:val="2"/>
            <w:vAlign w:val="center"/>
          </w:tcPr>
          <w:p w:rsidR="00106ADF" w:rsidRPr="007062C2" w:rsidRDefault="00106ADF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.09(3)(b)</w:t>
            </w:r>
          </w:p>
        </w:tc>
        <w:tc>
          <w:tcPr>
            <w:tcW w:w="6539" w:type="dxa"/>
            <w:gridSpan w:val="10"/>
            <w:vAlign w:val="center"/>
          </w:tcPr>
          <w:p w:rsidR="00106ADF" w:rsidRPr="007062C2" w:rsidRDefault="00106ADF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D</w:t>
            </w:r>
            <w:r w:rsidR="00FA4247">
              <w:rPr>
                <w:sz w:val="18"/>
                <w:szCs w:val="18"/>
              </w:rPr>
              <w:t>ischarge summary within 30 days</w:t>
            </w:r>
          </w:p>
        </w:tc>
        <w:tc>
          <w:tcPr>
            <w:tcW w:w="574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106ADF" w:rsidRPr="00E47885" w:rsidRDefault="00106ADF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2568FB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2568FB" w:rsidRPr="007062C2" w:rsidRDefault="00C74ECE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168</w:t>
            </w:r>
          </w:p>
        </w:tc>
        <w:tc>
          <w:tcPr>
            <w:tcW w:w="1437" w:type="dxa"/>
            <w:gridSpan w:val="2"/>
            <w:vAlign w:val="center"/>
          </w:tcPr>
          <w:p w:rsidR="002568FB" w:rsidRPr="007062C2" w:rsidRDefault="009D2EF5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.11</w:t>
            </w:r>
          </w:p>
        </w:tc>
        <w:tc>
          <w:tcPr>
            <w:tcW w:w="6539" w:type="dxa"/>
            <w:gridSpan w:val="10"/>
            <w:vAlign w:val="center"/>
          </w:tcPr>
          <w:p w:rsidR="002568FB" w:rsidRPr="007062C2" w:rsidRDefault="009F4321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b/>
                <w:sz w:val="18"/>
                <w:szCs w:val="18"/>
              </w:rPr>
              <w:t xml:space="preserve">REFERRALS </w:t>
            </w:r>
            <w:r w:rsidR="00D93AA4" w:rsidRPr="007062C2">
              <w:rPr>
                <w:sz w:val="18"/>
                <w:szCs w:val="18"/>
              </w:rPr>
              <w:t>–</w:t>
            </w:r>
            <w:r w:rsidRPr="007062C2">
              <w:rPr>
                <w:sz w:val="18"/>
                <w:szCs w:val="18"/>
              </w:rPr>
              <w:t xml:space="preserve"> </w:t>
            </w:r>
            <w:r w:rsidR="00D93AA4" w:rsidRPr="007062C2">
              <w:rPr>
                <w:sz w:val="18"/>
                <w:szCs w:val="18"/>
              </w:rPr>
              <w:t>Appropriate referrals made</w:t>
            </w:r>
          </w:p>
        </w:tc>
        <w:tc>
          <w:tcPr>
            <w:tcW w:w="574" w:type="dxa"/>
            <w:gridSpan w:val="2"/>
            <w:vAlign w:val="center"/>
          </w:tcPr>
          <w:p w:rsidR="002568FB" w:rsidRPr="00E47885" w:rsidRDefault="002568FB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568FB" w:rsidRPr="00E47885" w:rsidRDefault="002568FB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568FB" w:rsidRPr="00E47885" w:rsidRDefault="002568FB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7062C2" w:rsidRPr="00E47885" w:rsidTr="00094EC7">
        <w:trPr>
          <w:trHeight w:val="240"/>
        </w:trPr>
        <w:tc>
          <w:tcPr>
            <w:tcW w:w="1097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7062C2" w:rsidRPr="00B72CE0" w:rsidRDefault="007062C2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72CE0">
              <w:rPr>
                <w:sz w:val="18"/>
                <w:szCs w:val="18"/>
              </w:rPr>
              <w:t>169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  <w:vAlign w:val="bottom"/>
          </w:tcPr>
          <w:p w:rsidR="007062C2" w:rsidRPr="00B72CE0" w:rsidRDefault="007062C2" w:rsidP="007062C2">
            <w:pPr>
              <w:spacing w:before="20" w:after="20"/>
              <w:rPr>
                <w:sz w:val="18"/>
                <w:szCs w:val="18"/>
              </w:rPr>
            </w:pPr>
            <w:r w:rsidRPr="00B72CE0">
              <w:rPr>
                <w:sz w:val="18"/>
                <w:szCs w:val="18"/>
              </w:rPr>
              <w:t>.12</w:t>
            </w:r>
          </w:p>
        </w:tc>
        <w:tc>
          <w:tcPr>
            <w:tcW w:w="6539" w:type="dxa"/>
            <w:gridSpan w:val="10"/>
            <w:vAlign w:val="center"/>
          </w:tcPr>
          <w:p w:rsidR="007062C2" w:rsidRPr="007062C2" w:rsidRDefault="007062C2" w:rsidP="007062C2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b/>
                <w:sz w:val="18"/>
                <w:szCs w:val="18"/>
              </w:rPr>
              <w:t>COORDINATION WITH OTHER PROVIDERS</w:t>
            </w:r>
          </w:p>
        </w:tc>
        <w:tc>
          <w:tcPr>
            <w:tcW w:w="574" w:type="dxa"/>
            <w:gridSpan w:val="2"/>
            <w:vAlign w:val="center"/>
          </w:tcPr>
          <w:p w:rsidR="007062C2" w:rsidRPr="00E47885" w:rsidRDefault="007062C2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7062C2" w:rsidRPr="00E47885" w:rsidRDefault="007062C2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7062C2" w:rsidRPr="00E47885" w:rsidRDefault="007062C2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7062C2" w:rsidRPr="00E47885" w:rsidTr="00094EC7">
        <w:trPr>
          <w:trHeight w:val="255"/>
        </w:trPr>
        <w:tc>
          <w:tcPr>
            <w:tcW w:w="1097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7062C2" w:rsidRPr="007062C2" w:rsidRDefault="007062C2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7062C2" w:rsidRPr="007062C2" w:rsidRDefault="007062C2" w:rsidP="007062C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539" w:type="dxa"/>
            <w:gridSpan w:val="10"/>
            <w:shd w:val="clear" w:color="auto" w:fill="auto"/>
            <w:vAlign w:val="center"/>
          </w:tcPr>
          <w:p w:rsidR="007062C2" w:rsidRPr="007062C2" w:rsidRDefault="007062C2" w:rsidP="007062C2">
            <w:pPr>
              <w:spacing w:before="20" w:after="20"/>
              <w:rPr>
                <w:b/>
                <w:sz w:val="18"/>
                <w:szCs w:val="18"/>
              </w:rPr>
            </w:pPr>
            <w:r w:rsidRPr="00B72CE0">
              <w:rPr>
                <w:sz w:val="18"/>
                <w:szCs w:val="18"/>
              </w:rPr>
              <w:t>Conferences with other agency providers</w:t>
            </w:r>
          </w:p>
        </w:tc>
        <w:tc>
          <w:tcPr>
            <w:tcW w:w="574" w:type="dxa"/>
            <w:gridSpan w:val="2"/>
            <w:vAlign w:val="center"/>
          </w:tcPr>
          <w:p w:rsidR="007062C2" w:rsidRPr="00E47885" w:rsidRDefault="007062C2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7062C2" w:rsidRPr="00E47885" w:rsidRDefault="007062C2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7062C2" w:rsidRPr="00E47885" w:rsidRDefault="007062C2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D93AA4" w:rsidRPr="00E47885" w:rsidTr="00094EC7">
        <w:tc>
          <w:tcPr>
            <w:tcW w:w="1097" w:type="dxa"/>
            <w:gridSpan w:val="2"/>
            <w:tcBorders>
              <w:top w:val="nil"/>
              <w:left w:val="nil"/>
            </w:tcBorders>
            <w:vAlign w:val="center"/>
          </w:tcPr>
          <w:p w:rsidR="00D93AA4" w:rsidRPr="007062C2" w:rsidRDefault="00D93AA4" w:rsidP="007062C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</w:tcBorders>
            <w:vAlign w:val="center"/>
          </w:tcPr>
          <w:p w:rsidR="00D93AA4" w:rsidRPr="007062C2" w:rsidRDefault="00D93AA4" w:rsidP="007062C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539" w:type="dxa"/>
            <w:gridSpan w:val="10"/>
            <w:vAlign w:val="center"/>
          </w:tcPr>
          <w:p w:rsidR="00D93AA4" w:rsidRPr="007062C2" w:rsidRDefault="00FA4247" w:rsidP="00D867D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referrals made</w:t>
            </w:r>
          </w:p>
        </w:tc>
        <w:tc>
          <w:tcPr>
            <w:tcW w:w="574" w:type="dxa"/>
            <w:gridSpan w:val="2"/>
            <w:vAlign w:val="center"/>
          </w:tcPr>
          <w:p w:rsidR="00D93AA4" w:rsidRPr="00E47885" w:rsidRDefault="00D93AA4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93AA4" w:rsidRPr="00E47885" w:rsidRDefault="00D93AA4" w:rsidP="007062C2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D93AA4" w:rsidRPr="00E47885" w:rsidRDefault="00D93AA4" w:rsidP="007062C2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2568FB" w:rsidRPr="00E47885" w:rsidTr="00094EC7">
        <w:tc>
          <w:tcPr>
            <w:tcW w:w="10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568FB" w:rsidRPr="007062C2" w:rsidRDefault="00C74ECE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231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2568FB" w:rsidRPr="007062C2" w:rsidRDefault="009D2EF5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.21</w:t>
            </w:r>
          </w:p>
        </w:tc>
        <w:tc>
          <w:tcPr>
            <w:tcW w:w="6539" w:type="dxa"/>
            <w:gridSpan w:val="10"/>
            <w:tcBorders>
              <w:bottom w:val="single" w:sz="4" w:space="0" w:color="auto"/>
            </w:tcBorders>
            <w:vAlign w:val="center"/>
          </w:tcPr>
          <w:p w:rsidR="002568FB" w:rsidRPr="007062C2" w:rsidRDefault="00D93AA4" w:rsidP="00D867DC">
            <w:pPr>
              <w:spacing w:before="20" w:after="20"/>
              <w:rPr>
                <w:b/>
                <w:sz w:val="18"/>
                <w:szCs w:val="18"/>
              </w:rPr>
            </w:pPr>
            <w:r w:rsidRPr="007062C2">
              <w:rPr>
                <w:b/>
                <w:sz w:val="18"/>
                <w:szCs w:val="18"/>
              </w:rPr>
              <w:t>MEDICAL RECORDS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2568FB" w:rsidRPr="00E47885" w:rsidRDefault="002568FB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568FB" w:rsidRPr="00E47885" w:rsidRDefault="002568FB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:rsidR="002568FB" w:rsidRPr="00E47885" w:rsidRDefault="002568FB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35DE4" w:rsidRPr="00E47885" w:rsidTr="00094EC7">
        <w:tc>
          <w:tcPr>
            <w:tcW w:w="1097" w:type="dxa"/>
            <w:gridSpan w:val="2"/>
            <w:tcBorders>
              <w:left w:val="nil"/>
              <w:bottom w:val="nil"/>
            </w:tcBorders>
            <w:vAlign w:val="center"/>
          </w:tcPr>
          <w:p w:rsidR="00435DE4" w:rsidRPr="007062C2" w:rsidRDefault="00435DE4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bottom w:val="nil"/>
            </w:tcBorders>
            <w:vAlign w:val="center"/>
          </w:tcPr>
          <w:p w:rsidR="00435DE4" w:rsidRPr="007062C2" w:rsidRDefault="00435DE4" w:rsidP="00D867D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539" w:type="dxa"/>
            <w:gridSpan w:val="10"/>
            <w:tcBorders>
              <w:bottom w:val="nil"/>
            </w:tcBorders>
            <w:vAlign w:val="center"/>
          </w:tcPr>
          <w:p w:rsidR="00435DE4" w:rsidRPr="007062C2" w:rsidRDefault="00435DE4" w:rsidP="00435DE4">
            <w:pPr>
              <w:spacing w:before="20" w:after="20"/>
              <w:rPr>
                <w:b/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CONTENT – Record must include the following:</w:t>
            </w:r>
          </w:p>
        </w:tc>
        <w:tc>
          <w:tcPr>
            <w:tcW w:w="574" w:type="dxa"/>
            <w:gridSpan w:val="2"/>
            <w:tcBorders>
              <w:bottom w:val="nil"/>
            </w:tcBorders>
            <w:vAlign w:val="center"/>
          </w:tcPr>
          <w:p w:rsidR="00435DE4" w:rsidRPr="00E47885" w:rsidRDefault="00435DE4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tcBorders>
              <w:bottom w:val="nil"/>
            </w:tcBorders>
            <w:vAlign w:val="center"/>
          </w:tcPr>
          <w:p w:rsidR="00435DE4" w:rsidRPr="00E47885" w:rsidRDefault="00435DE4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vAlign w:val="center"/>
          </w:tcPr>
          <w:p w:rsidR="00435DE4" w:rsidRPr="00E47885" w:rsidRDefault="00435DE4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2568FB" w:rsidRPr="00E47885" w:rsidTr="00094EC7">
        <w:tc>
          <w:tcPr>
            <w:tcW w:w="1097" w:type="dxa"/>
            <w:gridSpan w:val="2"/>
            <w:tcBorders>
              <w:top w:val="nil"/>
              <w:left w:val="nil"/>
            </w:tcBorders>
            <w:vAlign w:val="center"/>
          </w:tcPr>
          <w:p w:rsidR="002568FB" w:rsidRPr="00B72CE0" w:rsidRDefault="00C74ECE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72CE0">
              <w:rPr>
                <w:sz w:val="18"/>
                <w:szCs w:val="18"/>
              </w:rPr>
              <w:t>23</w:t>
            </w:r>
            <w:r w:rsidR="00432527" w:rsidRPr="00B72CE0">
              <w:rPr>
                <w:sz w:val="18"/>
                <w:szCs w:val="18"/>
              </w:rPr>
              <w:t>7</w:t>
            </w:r>
          </w:p>
        </w:tc>
        <w:tc>
          <w:tcPr>
            <w:tcW w:w="1437" w:type="dxa"/>
            <w:gridSpan w:val="2"/>
            <w:tcBorders>
              <w:top w:val="nil"/>
            </w:tcBorders>
            <w:vAlign w:val="center"/>
          </w:tcPr>
          <w:p w:rsidR="002568FB" w:rsidRPr="00B72CE0" w:rsidRDefault="009D2EF5" w:rsidP="00D867DC">
            <w:pPr>
              <w:spacing w:before="20" w:after="20"/>
              <w:rPr>
                <w:sz w:val="18"/>
                <w:szCs w:val="18"/>
              </w:rPr>
            </w:pPr>
            <w:r w:rsidRPr="00B72CE0">
              <w:rPr>
                <w:sz w:val="18"/>
                <w:szCs w:val="18"/>
              </w:rPr>
              <w:t>.21(5)(</w:t>
            </w:r>
            <w:r w:rsidR="00C74ECE" w:rsidRPr="00B72CE0">
              <w:rPr>
                <w:sz w:val="18"/>
                <w:szCs w:val="18"/>
              </w:rPr>
              <w:t>a)</w:t>
            </w:r>
          </w:p>
        </w:tc>
        <w:tc>
          <w:tcPr>
            <w:tcW w:w="6539" w:type="dxa"/>
            <w:gridSpan w:val="10"/>
            <w:tcBorders>
              <w:top w:val="nil"/>
            </w:tcBorders>
            <w:vAlign w:val="center"/>
          </w:tcPr>
          <w:p w:rsidR="00D93AA4" w:rsidRPr="00435DE4" w:rsidRDefault="00D93AA4" w:rsidP="007565DC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Patient ID information</w:t>
            </w:r>
          </w:p>
        </w:tc>
        <w:tc>
          <w:tcPr>
            <w:tcW w:w="574" w:type="dxa"/>
            <w:gridSpan w:val="2"/>
            <w:tcBorders>
              <w:top w:val="nil"/>
            </w:tcBorders>
            <w:vAlign w:val="center"/>
          </w:tcPr>
          <w:p w:rsidR="002568FB" w:rsidRPr="00E47885" w:rsidRDefault="002568FB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vAlign w:val="center"/>
          </w:tcPr>
          <w:p w:rsidR="002568FB" w:rsidRPr="00E47885" w:rsidRDefault="002568FB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vAlign w:val="center"/>
          </w:tcPr>
          <w:p w:rsidR="002568FB" w:rsidRPr="00E47885" w:rsidRDefault="002568FB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D2EF5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9D2EF5" w:rsidRPr="007062C2" w:rsidRDefault="00C74ECE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23</w:t>
            </w:r>
            <w:r w:rsidR="009D2EF5" w:rsidRPr="007062C2">
              <w:rPr>
                <w:sz w:val="18"/>
                <w:szCs w:val="18"/>
              </w:rPr>
              <w:t>8</w:t>
            </w:r>
          </w:p>
        </w:tc>
        <w:tc>
          <w:tcPr>
            <w:tcW w:w="1437" w:type="dxa"/>
            <w:gridSpan w:val="2"/>
            <w:vAlign w:val="center"/>
          </w:tcPr>
          <w:p w:rsidR="009D2EF5" w:rsidRPr="007062C2" w:rsidRDefault="009D2EF5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.21(5)(</w:t>
            </w:r>
            <w:r w:rsidR="00C74ECE" w:rsidRPr="007062C2">
              <w:rPr>
                <w:sz w:val="18"/>
                <w:szCs w:val="18"/>
              </w:rPr>
              <w:t>b)</w:t>
            </w:r>
          </w:p>
        </w:tc>
        <w:tc>
          <w:tcPr>
            <w:tcW w:w="6539" w:type="dxa"/>
            <w:gridSpan w:val="10"/>
            <w:vAlign w:val="center"/>
          </w:tcPr>
          <w:p w:rsidR="009D2EF5" w:rsidRPr="00435DE4" w:rsidRDefault="00D93AA4" w:rsidP="007565DC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Appropriate (hospital) information</w:t>
            </w:r>
          </w:p>
        </w:tc>
        <w:tc>
          <w:tcPr>
            <w:tcW w:w="574" w:type="dxa"/>
            <w:gridSpan w:val="2"/>
            <w:vAlign w:val="center"/>
          </w:tcPr>
          <w:p w:rsidR="009D2EF5" w:rsidRPr="00E47885" w:rsidRDefault="009D2EF5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D2EF5" w:rsidRPr="00E47885" w:rsidRDefault="009D2EF5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9D2EF5" w:rsidRPr="00E47885" w:rsidRDefault="009D2EF5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D2EF5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9D2EF5" w:rsidRPr="007062C2" w:rsidRDefault="00C74ECE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23</w:t>
            </w:r>
            <w:r w:rsidR="009D2EF5" w:rsidRPr="007062C2">
              <w:rPr>
                <w:sz w:val="18"/>
                <w:szCs w:val="18"/>
              </w:rPr>
              <w:t>9</w:t>
            </w:r>
          </w:p>
        </w:tc>
        <w:tc>
          <w:tcPr>
            <w:tcW w:w="1437" w:type="dxa"/>
            <w:gridSpan w:val="2"/>
            <w:vAlign w:val="center"/>
          </w:tcPr>
          <w:p w:rsidR="009D2EF5" w:rsidRPr="007062C2" w:rsidRDefault="009D2EF5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.21(5)(</w:t>
            </w:r>
            <w:r w:rsidR="00C74ECE" w:rsidRPr="007062C2">
              <w:rPr>
                <w:sz w:val="18"/>
                <w:szCs w:val="18"/>
              </w:rPr>
              <w:t>c)</w:t>
            </w:r>
          </w:p>
        </w:tc>
        <w:tc>
          <w:tcPr>
            <w:tcW w:w="6539" w:type="dxa"/>
            <w:gridSpan w:val="10"/>
            <w:vAlign w:val="center"/>
          </w:tcPr>
          <w:p w:rsidR="00D93AA4" w:rsidRPr="00435DE4" w:rsidRDefault="00D93AA4" w:rsidP="007565DC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Pa</w:t>
            </w:r>
            <w:r w:rsidR="00FA4247" w:rsidRPr="00435DE4">
              <w:rPr>
                <w:sz w:val="18"/>
                <w:szCs w:val="18"/>
              </w:rPr>
              <w:t>tient evaluation and assessment</w:t>
            </w:r>
          </w:p>
        </w:tc>
        <w:tc>
          <w:tcPr>
            <w:tcW w:w="574" w:type="dxa"/>
            <w:gridSpan w:val="2"/>
            <w:vAlign w:val="center"/>
          </w:tcPr>
          <w:p w:rsidR="009D2EF5" w:rsidRPr="00E47885" w:rsidRDefault="009D2EF5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D2EF5" w:rsidRPr="00E47885" w:rsidRDefault="009D2EF5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9D2EF5" w:rsidRPr="00E47885" w:rsidRDefault="009D2EF5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D2EF5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9D2EF5" w:rsidRPr="007062C2" w:rsidRDefault="00C74ECE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24</w:t>
            </w:r>
            <w:r w:rsidR="009D2EF5" w:rsidRPr="007062C2">
              <w:rPr>
                <w:sz w:val="18"/>
                <w:szCs w:val="18"/>
              </w:rPr>
              <w:t>0</w:t>
            </w:r>
          </w:p>
        </w:tc>
        <w:tc>
          <w:tcPr>
            <w:tcW w:w="1437" w:type="dxa"/>
            <w:gridSpan w:val="2"/>
            <w:vAlign w:val="center"/>
          </w:tcPr>
          <w:p w:rsidR="009D2EF5" w:rsidRPr="007062C2" w:rsidRDefault="009D2EF5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.21(5)(</w:t>
            </w:r>
            <w:r w:rsidR="00C74ECE" w:rsidRPr="007062C2">
              <w:rPr>
                <w:sz w:val="18"/>
                <w:szCs w:val="18"/>
              </w:rPr>
              <w:t>d)</w:t>
            </w:r>
          </w:p>
        </w:tc>
        <w:tc>
          <w:tcPr>
            <w:tcW w:w="6539" w:type="dxa"/>
            <w:gridSpan w:val="10"/>
            <w:vAlign w:val="center"/>
          </w:tcPr>
          <w:p w:rsidR="009D2EF5" w:rsidRPr="00435DE4" w:rsidRDefault="007062C2" w:rsidP="007565DC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Plan of Care</w:t>
            </w:r>
          </w:p>
        </w:tc>
        <w:tc>
          <w:tcPr>
            <w:tcW w:w="574" w:type="dxa"/>
            <w:gridSpan w:val="2"/>
            <w:vAlign w:val="center"/>
          </w:tcPr>
          <w:p w:rsidR="009D2EF5" w:rsidRPr="00E47885" w:rsidRDefault="009D2EF5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D2EF5" w:rsidRPr="00E47885" w:rsidRDefault="009D2EF5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9D2EF5" w:rsidRPr="00E47885" w:rsidRDefault="009D2EF5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7062C2" w:rsidRDefault="00C74ECE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241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7062C2" w:rsidRDefault="00C74ECE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.21(5)(e)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435DE4" w:rsidRDefault="00D93AA4" w:rsidP="007565DC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Phys</w:t>
            </w:r>
            <w:r w:rsidR="00FA4247" w:rsidRPr="00435DE4">
              <w:rPr>
                <w:sz w:val="18"/>
                <w:szCs w:val="18"/>
              </w:rPr>
              <w:t>ician orders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7062C2" w:rsidRDefault="00C74ECE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242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7062C2" w:rsidRDefault="00C74ECE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.21(5)(f)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435DE4" w:rsidRDefault="00D93AA4" w:rsidP="007565DC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Medication list and patient instructions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7062C2" w:rsidRDefault="00C74ECE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243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7062C2" w:rsidRDefault="00C74ECE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.21(5)(g)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435DE4" w:rsidRDefault="00D93AA4" w:rsidP="007565DC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Progress notes with services, condition</w:t>
            </w:r>
            <w:r w:rsidR="00FA4247" w:rsidRPr="00435DE4">
              <w:rPr>
                <w:sz w:val="18"/>
                <w:szCs w:val="18"/>
              </w:rPr>
              <w:t>,</w:t>
            </w:r>
            <w:r w:rsidRPr="00435DE4">
              <w:rPr>
                <w:sz w:val="18"/>
                <w:szCs w:val="18"/>
              </w:rPr>
              <w:t xml:space="preserve"> and progress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7062C2" w:rsidRDefault="00C74ECE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244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7062C2" w:rsidRDefault="00C74ECE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.21(5)(h)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435DE4" w:rsidRDefault="00D93AA4" w:rsidP="007565DC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Summarie</w:t>
            </w:r>
            <w:r w:rsidR="007062C2" w:rsidRPr="00435DE4">
              <w:rPr>
                <w:sz w:val="18"/>
                <w:szCs w:val="18"/>
              </w:rPr>
              <w:t>s of review of Plan of Care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7062C2" w:rsidRDefault="00C74ECE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245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7062C2" w:rsidRDefault="00C74ECE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.21(5)(i)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435DE4" w:rsidRDefault="00D93AA4" w:rsidP="007565DC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Discharge summary within 30 days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  <w:bottom w:val="nil"/>
            </w:tcBorders>
            <w:vAlign w:val="center"/>
          </w:tcPr>
          <w:p w:rsidR="00C74ECE" w:rsidRPr="007062C2" w:rsidRDefault="00C74ECE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bottom w:val="nil"/>
            </w:tcBorders>
            <w:vAlign w:val="center"/>
          </w:tcPr>
          <w:p w:rsidR="00C74ECE" w:rsidRPr="007062C2" w:rsidRDefault="00C74ECE" w:rsidP="00D867D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539" w:type="dxa"/>
            <w:gridSpan w:val="10"/>
            <w:vAlign w:val="center"/>
          </w:tcPr>
          <w:p w:rsidR="00C74ECE" w:rsidRPr="00435DE4" w:rsidRDefault="00D93AA4" w:rsidP="007565DC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Form of entries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D93AA4" w:rsidRPr="00E47885" w:rsidTr="00094EC7">
        <w:tc>
          <w:tcPr>
            <w:tcW w:w="10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AA4" w:rsidRPr="007062C2" w:rsidRDefault="00D93AA4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246</w:t>
            </w:r>
          </w:p>
        </w:tc>
        <w:tc>
          <w:tcPr>
            <w:tcW w:w="1437" w:type="dxa"/>
            <w:gridSpan w:val="2"/>
            <w:tcBorders>
              <w:top w:val="nil"/>
              <w:bottom w:val="nil"/>
            </w:tcBorders>
            <w:vAlign w:val="center"/>
          </w:tcPr>
          <w:p w:rsidR="00D93AA4" w:rsidRPr="007062C2" w:rsidRDefault="00D93AA4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.21(6)</w:t>
            </w:r>
          </w:p>
        </w:tc>
        <w:tc>
          <w:tcPr>
            <w:tcW w:w="6539" w:type="dxa"/>
            <w:gridSpan w:val="10"/>
            <w:vAlign w:val="center"/>
          </w:tcPr>
          <w:p w:rsidR="00D93AA4" w:rsidRPr="00435DE4" w:rsidRDefault="00FA4247" w:rsidP="007565DC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Entries are legible.</w:t>
            </w:r>
          </w:p>
        </w:tc>
        <w:tc>
          <w:tcPr>
            <w:tcW w:w="574" w:type="dxa"/>
            <w:gridSpan w:val="2"/>
            <w:vAlign w:val="center"/>
          </w:tcPr>
          <w:p w:rsidR="00D93AA4" w:rsidRPr="00E47885" w:rsidRDefault="00D93AA4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93AA4" w:rsidRPr="00E47885" w:rsidRDefault="00D93AA4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D93AA4" w:rsidRPr="00E47885" w:rsidRDefault="00D93AA4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D93AA4" w:rsidRPr="00E47885" w:rsidTr="00094EC7">
        <w:tc>
          <w:tcPr>
            <w:tcW w:w="10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3AA4" w:rsidRPr="007062C2" w:rsidRDefault="00D93AA4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bottom w:val="nil"/>
            </w:tcBorders>
            <w:vAlign w:val="center"/>
          </w:tcPr>
          <w:p w:rsidR="00D93AA4" w:rsidRPr="007062C2" w:rsidRDefault="00D93AA4" w:rsidP="00D867D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539" w:type="dxa"/>
            <w:gridSpan w:val="10"/>
            <w:vAlign w:val="center"/>
          </w:tcPr>
          <w:p w:rsidR="00D93AA4" w:rsidRPr="00435DE4" w:rsidRDefault="00D93AA4" w:rsidP="007565DC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Entries are permanently recorded.</w:t>
            </w:r>
          </w:p>
        </w:tc>
        <w:tc>
          <w:tcPr>
            <w:tcW w:w="574" w:type="dxa"/>
            <w:gridSpan w:val="2"/>
            <w:vAlign w:val="center"/>
          </w:tcPr>
          <w:p w:rsidR="00D93AA4" w:rsidRPr="00E47885" w:rsidRDefault="00D93AA4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93AA4" w:rsidRPr="00E47885" w:rsidRDefault="00D93AA4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D93AA4" w:rsidRPr="00E47885" w:rsidRDefault="00D93AA4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D93AA4" w:rsidRPr="00E47885" w:rsidTr="00094EC7">
        <w:tc>
          <w:tcPr>
            <w:tcW w:w="109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93AA4" w:rsidRPr="007062C2" w:rsidRDefault="00D93AA4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</w:tcBorders>
            <w:vAlign w:val="center"/>
          </w:tcPr>
          <w:p w:rsidR="00D93AA4" w:rsidRPr="007062C2" w:rsidRDefault="00D93AA4" w:rsidP="00D867D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539" w:type="dxa"/>
            <w:gridSpan w:val="10"/>
            <w:vAlign w:val="center"/>
          </w:tcPr>
          <w:p w:rsidR="00D93AA4" w:rsidRPr="00435DE4" w:rsidRDefault="00D93AA4" w:rsidP="007565DC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Entries are authenticated with name and title.</w:t>
            </w:r>
          </w:p>
        </w:tc>
        <w:tc>
          <w:tcPr>
            <w:tcW w:w="574" w:type="dxa"/>
            <w:gridSpan w:val="2"/>
            <w:vAlign w:val="center"/>
          </w:tcPr>
          <w:p w:rsidR="00D93AA4" w:rsidRPr="00E47885" w:rsidRDefault="00D93AA4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93AA4" w:rsidRPr="00E47885" w:rsidRDefault="00D93AA4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D93AA4" w:rsidRPr="00E47885" w:rsidRDefault="00D93AA4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74ECE" w:rsidRPr="007062C2" w:rsidRDefault="00C74ECE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74ECE" w:rsidRPr="007062C2" w:rsidRDefault="00C74ECE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.20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7062C2" w:rsidRDefault="00D93AA4" w:rsidP="00D867DC">
            <w:pPr>
              <w:spacing w:before="20" w:after="20"/>
              <w:rPr>
                <w:b/>
                <w:sz w:val="18"/>
                <w:szCs w:val="18"/>
              </w:rPr>
            </w:pPr>
            <w:r w:rsidRPr="007062C2">
              <w:rPr>
                <w:b/>
                <w:sz w:val="18"/>
                <w:szCs w:val="18"/>
              </w:rPr>
              <w:t xml:space="preserve">PLAN OF </w:t>
            </w:r>
            <w:r w:rsidR="007062C2">
              <w:rPr>
                <w:b/>
                <w:sz w:val="18"/>
                <w:szCs w:val="18"/>
              </w:rPr>
              <w:t>CARE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  <w:bottom w:val="nil"/>
            </w:tcBorders>
            <w:vAlign w:val="bottom"/>
          </w:tcPr>
          <w:p w:rsidR="00C74ECE" w:rsidRPr="007062C2" w:rsidRDefault="00C74ECE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224</w:t>
            </w:r>
          </w:p>
        </w:tc>
        <w:tc>
          <w:tcPr>
            <w:tcW w:w="1437" w:type="dxa"/>
            <w:gridSpan w:val="2"/>
            <w:tcBorders>
              <w:bottom w:val="nil"/>
            </w:tcBorders>
            <w:vAlign w:val="bottom"/>
          </w:tcPr>
          <w:p w:rsidR="00C74ECE" w:rsidRPr="007062C2" w:rsidRDefault="00C74ECE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.20(1)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7062C2" w:rsidRDefault="00D93AA4" w:rsidP="007565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 xml:space="preserve">Requirement:  Plan developed within 72 hours in consultation with physician, </w:t>
            </w:r>
            <w:r w:rsidR="00FA4247">
              <w:rPr>
                <w:sz w:val="18"/>
                <w:szCs w:val="18"/>
              </w:rPr>
              <w:t>patient</w:t>
            </w:r>
            <w:r w:rsidR="00D867DC">
              <w:rPr>
                <w:sz w:val="18"/>
                <w:szCs w:val="18"/>
              </w:rPr>
              <w:t xml:space="preserve">, </w:t>
            </w:r>
            <w:r w:rsidRPr="007062C2">
              <w:rPr>
                <w:sz w:val="18"/>
                <w:szCs w:val="18"/>
              </w:rPr>
              <w:t>and contractual providers.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D93AA4" w:rsidRPr="00E47885" w:rsidTr="00094EC7">
        <w:tc>
          <w:tcPr>
            <w:tcW w:w="1097" w:type="dxa"/>
            <w:gridSpan w:val="2"/>
            <w:tcBorders>
              <w:top w:val="nil"/>
              <w:left w:val="nil"/>
            </w:tcBorders>
            <w:vAlign w:val="center"/>
          </w:tcPr>
          <w:p w:rsidR="00D93AA4" w:rsidRPr="007062C2" w:rsidRDefault="00D93AA4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</w:tcBorders>
            <w:vAlign w:val="center"/>
          </w:tcPr>
          <w:p w:rsidR="00D93AA4" w:rsidRPr="007062C2" w:rsidRDefault="00D93AA4" w:rsidP="00D867D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539" w:type="dxa"/>
            <w:gridSpan w:val="10"/>
            <w:vAlign w:val="center"/>
          </w:tcPr>
          <w:p w:rsidR="00D93AA4" w:rsidRPr="007062C2" w:rsidRDefault="00D93AA4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Pla</w:t>
            </w:r>
            <w:r w:rsidR="00FA4247">
              <w:rPr>
                <w:sz w:val="18"/>
                <w:szCs w:val="18"/>
              </w:rPr>
              <w:t>n signed within 20 working days</w:t>
            </w:r>
          </w:p>
        </w:tc>
        <w:tc>
          <w:tcPr>
            <w:tcW w:w="574" w:type="dxa"/>
            <w:gridSpan w:val="2"/>
            <w:vAlign w:val="center"/>
          </w:tcPr>
          <w:p w:rsidR="00D93AA4" w:rsidRPr="00E47885" w:rsidRDefault="00D93AA4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93AA4" w:rsidRPr="00E47885" w:rsidRDefault="00D93AA4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D93AA4" w:rsidRPr="00E47885" w:rsidRDefault="00D93AA4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7062C2" w:rsidRDefault="00C74ECE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225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7062C2" w:rsidRDefault="00C74ECE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.20(2)(a)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7062C2" w:rsidRDefault="005C5093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Contents:  Goals Measurable – time specific with benchmark dates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7062C2" w:rsidRDefault="00C74ECE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226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7062C2" w:rsidRDefault="00C74ECE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.20(2)(b)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7062C2" w:rsidRDefault="007062C2" w:rsidP="00D867D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of Care</w:t>
            </w:r>
            <w:r w:rsidR="005C5093" w:rsidRPr="007062C2">
              <w:rPr>
                <w:sz w:val="18"/>
                <w:szCs w:val="18"/>
              </w:rPr>
              <w:t xml:space="preserve"> complete and accurate (includes Methods / Discipline)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10261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410261" w:rsidRPr="00B72CE0" w:rsidRDefault="00410261" w:rsidP="00D867D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72CE0">
              <w:rPr>
                <w:sz w:val="18"/>
                <w:szCs w:val="18"/>
              </w:rPr>
              <w:t>227</w:t>
            </w:r>
          </w:p>
        </w:tc>
        <w:tc>
          <w:tcPr>
            <w:tcW w:w="1437" w:type="dxa"/>
            <w:gridSpan w:val="2"/>
            <w:vAlign w:val="center"/>
          </w:tcPr>
          <w:p w:rsidR="00410261" w:rsidRPr="00B72CE0" w:rsidRDefault="00410261" w:rsidP="00D867DC">
            <w:pPr>
              <w:spacing w:before="20" w:after="20"/>
              <w:rPr>
                <w:sz w:val="18"/>
                <w:szCs w:val="18"/>
              </w:rPr>
            </w:pPr>
            <w:r w:rsidRPr="00B72CE0">
              <w:rPr>
                <w:sz w:val="18"/>
                <w:szCs w:val="18"/>
              </w:rPr>
              <w:t>.20(3)</w:t>
            </w:r>
          </w:p>
        </w:tc>
        <w:tc>
          <w:tcPr>
            <w:tcW w:w="6539" w:type="dxa"/>
            <w:gridSpan w:val="10"/>
            <w:vAlign w:val="center"/>
          </w:tcPr>
          <w:p w:rsidR="00410261" w:rsidRPr="007062C2" w:rsidRDefault="00410261" w:rsidP="00D867DC">
            <w:pPr>
              <w:spacing w:before="20" w:after="20"/>
              <w:rPr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Review of plan – MD review at least every 60 days</w:t>
            </w:r>
          </w:p>
        </w:tc>
        <w:tc>
          <w:tcPr>
            <w:tcW w:w="574" w:type="dxa"/>
            <w:gridSpan w:val="2"/>
            <w:vAlign w:val="center"/>
          </w:tcPr>
          <w:p w:rsidR="00410261" w:rsidRPr="00E47885" w:rsidRDefault="00410261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0261" w:rsidRPr="00E47885" w:rsidRDefault="00410261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410261" w:rsidRPr="00E47885" w:rsidRDefault="00410261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7565DC" w:rsidRPr="00E47885" w:rsidTr="00094EC7">
        <w:trPr>
          <w:trHeight w:val="287"/>
        </w:trPr>
        <w:tc>
          <w:tcPr>
            <w:tcW w:w="1097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565DC" w:rsidRPr="007565DC" w:rsidRDefault="007565DC" w:rsidP="007565DC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565DC">
              <w:rPr>
                <w:b/>
                <w:sz w:val="18"/>
                <w:szCs w:val="18"/>
              </w:rPr>
              <w:lastRenderedPageBreak/>
              <w:t>Tag</w:t>
            </w:r>
          </w:p>
        </w:tc>
        <w:tc>
          <w:tcPr>
            <w:tcW w:w="143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565DC" w:rsidRPr="007565DC" w:rsidRDefault="007565DC" w:rsidP="007565DC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565DC">
              <w:rPr>
                <w:b/>
                <w:sz w:val="18"/>
                <w:szCs w:val="18"/>
              </w:rPr>
              <w:t>DHS 133</w:t>
            </w:r>
          </w:p>
        </w:tc>
        <w:tc>
          <w:tcPr>
            <w:tcW w:w="6539" w:type="dxa"/>
            <w:gridSpan w:val="10"/>
            <w:shd w:val="clear" w:color="auto" w:fill="D9D9D9" w:themeFill="background1" w:themeFillShade="D9"/>
            <w:vAlign w:val="center"/>
          </w:tcPr>
          <w:p w:rsidR="007565DC" w:rsidRPr="007565DC" w:rsidRDefault="007565DC" w:rsidP="007565DC">
            <w:pPr>
              <w:jc w:val="center"/>
              <w:rPr>
                <w:b/>
                <w:sz w:val="18"/>
                <w:szCs w:val="18"/>
              </w:rPr>
            </w:pPr>
            <w:r w:rsidRPr="007565DC">
              <w:rPr>
                <w:b/>
                <w:sz w:val="18"/>
                <w:szCs w:val="18"/>
              </w:rPr>
              <w:t>Regulation</w:t>
            </w:r>
          </w:p>
        </w:tc>
        <w:tc>
          <w:tcPr>
            <w:tcW w:w="574" w:type="dxa"/>
            <w:gridSpan w:val="2"/>
            <w:shd w:val="clear" w:color="auto" w:fill="D9D9D9" w:themeFill="background1" w:themeFillShade="D9"/>
            <w:vAlign w:val="center"/>
          </w:tcPr>
          <w:p w:rsidR="007565DC" w:rsidRPr="007565DC" w:rsidRDefault="007565DC" w:rsidP="007565DC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565DC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13" w:type="dxa"/>
            <w:gridSpan w:val="2"/>
            <w:shd w:val="clear" w:color="auto" w:fill="D9D9D9" w:themeFill="background1" w:themeFillShade="D9"/>
            <w:vAlign w:val="center"/>
          </w:tcPr>
          <w:p w:rsidR="007565DC" w:rsidRPr="007565DC" w:rsidRDefault="007565DC" w:rsidP="007565DC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565D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565DC" w:rsidRPr="007565DC" w:rsidRDefault="007565DC" w:rsidP="007565DC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565DC">
              <w:rPr>
                <w:b/>
                <w:sz w:val="18"/>
                <w:szCs w:val="18"/>
              </w:rPr>
              <w:t>NA</w:t>
            </w:r>
          </w:p>
        </w:tc>
      </w:tr>
      <w:tr w:rsidR="00094EC7" w:rsidRPr="00E47885" w:rsidTr="00094EC7">
        <w:trPr>
          <w:trHeight w:val="287"/>
        </w:trPr>
        <w:tc>
          <w:tcPr>
            <w:tcW w:w="1097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94EC7" w:rsidRPr="007565DC" w:rsidRDefault="00094EC7" w:rsidP="007565DC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4EC7" w:rsidRPr="007565DC" w:rsidRDefault="00094EC7" w:rsidP="007565DC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9" w:type="dxa"/>
            <w:gridSpan w:val="10"/>
            <w:shd w:val="clear" w:color="auto" w:fill="auto"/>
            <w:vAlign w:val="center"/>
          </w:tcPr>
          <w:p w:rsidR="00094EC7" w:rsidRPr="007565DC" w:rsidRDefault="00094EC7" w:rsidP="00094EC7">
            <w:pPr>
              <w:rPr>
                <w:b/>
                <w:sz w:val="18"/>
                <w:szCs w:val="18"/>
              </w:rPr>
            </w:pPr>
            <w:r w:rsidRPr="007062C2">
              <w:rPr>
                <w:sz w:val="18"/>
                <w:szCs w:val="18"/>
              </w:rPr>
              <w:t>MD n</w:t>
            </w:r>
            <w:r>
              <w:rPr>
                <w:sz w:val="18"/>
                <w:szCs w:val="18"/>
              </w:rPr>
              <w:t>otified of changes in condition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094EC7" w:rsidRPr="007565DC" w:rsidRDefault="00094EC7" w:rsidP="007565DC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:rsidR="00094EC7" w:rsidRPr="007565DC" w:rsidRDefault="00094EC7" w:rsidP="007565DC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:rsidR="00094EC7" w:rsidRPr="007565DC" w:rsidRDefault="00094EC7" w:rsidP="007565DC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  <w:bottom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1437" w:type="dxa"/>
            <w:gridSpan w:val="2"/>
            <w:tcBorders>
              <w:bottom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.20(4)</w:t>
            </w:r>
          </w:p>
        </w:tc>
        <w:tc>
          <w:tcPr>
            <w:tcW w:w="6539" w:type="dxa"/>
            <w:gridSpan w:val="10"/>
            <w:vAlign w:val="center"/>
          </w:tcPr>
          <w:p w:rsidR="005C5093" w:rsidRPr="001C6240" w:rsidRDefault="007565DC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 xml:space="preserve">Physician Orders – </w:t>
            </w:r>
            <w:r w:rsidR="005C5093" w:rsidRPr="001C6240">
              <w:rPr>
                <w:rFonts w:cs="Arial"/>
                <w:sz w:val="18"/>
                <w:szCs w:val="18"/>
              </w:rPr>
              <w:t>Drugs an</w:t>
            </w:r>
            <w:r w:rsidR="00FA4247" w:rsidRPr="001C6240">
              <w:rPr>
                <w:rFonts w:cs="Arial"/>
                <w:sz w:val="18"/>
                <w:szCs w:val="18"/>
              </w:rPr>
              <w:t>d treatments provided per order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5C5093" w:rsidRPr="00E47885" w:rsidTr="00094EC7">
        <w:tc>
          <w:tcPr>
            <w:tcW w:w="109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C5093" w:rsidRPr="001C6240" w:rsidRDefault="005C5093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</w:tcBorders>
            <w:vAlign w:val="center"/>
          </w:tcPr>
          <w:p w:rsidR="005C5093" w:rsidRPr="001C6240" w:rsidRDefault="005C5093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6539" w:type="dxa"/>
            <w:gridSpan w:val="10"/>
            <w:vAlign w:val="center"/>
          </w:tcPr>
          <w:p w:rsidR="005C5093" w:rsidRPr="001C6240" w:rsidRDefault="005C5093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T</w:t>
            </w:r>
            <w:r w:rsidR="00FA4247" w:rsidRPr="001C6240">
              <w:rPr>
                <w:rFonts w:cs="Arial"/>
                <w:sz w:val="18"/>
                <w:szCs w:val="18"/>
              </w:rPr>
              <w:t>.O. signed by MD within 20 days</w:t>
            </w:r>
          </w:p>
        </w:tc>
        <w:tc>
          <w:tcPr>
            <w:tcW w:w="574" w:type="dxa"/>
            <w:gridSpan w:val="2"/>
            <w:vAlign w:val="center"/>
          </w:tcPr>
          <w:p w:rsidR="005C5093" w:rsidRPr="00E47885" w:rsidRDefault="005C5093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5C5093" w:rsidRPr="00E47885" w:rsidRDefault="005C5093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C5093" w:rsidRPr="00E47885" w:rsidRDefault="005C5093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.14(2)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C74ECE" w:rsidP="007565DC">
            <w:pPr>
              <w:rPr>
                <w:rFonts w:cs="Arial"/>
                <w:b/>
                <w:sz w:val="18"/>
                <w:szCs w:val="18"/>
              </w:rPr>
            </w:pPr>
            <w:r w:rsidRPr="001C6240">
              <w:rPr>
                <w:rFonts w:cs="Arial"/>
                <w:b/>
                <w:sz w:val="18"/>
                <w:szCs w:val="18"/>
              </w:rPr>
              <w:t>SKILLED NURSING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.14(2)(a)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DC5E97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Made initial evaluation visit with complete assessment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173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.14(2)(b)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DC5E97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Re-evaluations patient needs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.14(2)(c)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DC5E97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Initiates POT and revisions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.14(2)(d)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DC5E97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Provides services requiring specialized care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.14(2)(e)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DC5E97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Initiates pr</w:t>
            </w:r>
            <w:r w:rsidR="00FA4247" w:rsidRPr="001C6240">
              <w:rPr>
                <w:rFonts w:cs="Arial"/>
                <w:sz w:val="18"/>
                <w:szCs w:val="18"/>
              </w:rPr>
              <w:t>eventative and rehab procedures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.14(2)(f)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DC5E97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Clinical / progress notes present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178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.14(2)(g)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DC5E97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Reports changes to MD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.14(2)(h)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DC5E97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Arranges for counseling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.14(2)(i)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DC5E97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Participates in in</w:t>
            </w:r>
            <w:r w:rsidR="00FA4247" w:rsidRPr="001C6240">
              <w:rPr>
                <w:rFonts w:cs="Arial"/>
                <w:sz w:val="18"/>
                <w:szCs w:val="18"/>
              </w:rPr>
              <w:t>-</w:t>
            </w:r>
            <w:r w:rsidRPr="001C6240">
              <w:rPr>
                <w:rFonts w:cs="Arial"/>
                <w:sz w:val="18"/>
                <w:szCs w:val="18"/>
              </w:rPr>
              <w:t>service programs for agency staff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181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.14(2)(j)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DC5E97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Supervises and teaches other personnel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.14(5)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7565DC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b/>
                <w:sz w:val="18"/>
                <w:szCs w:val="18"/>
              </w:rPr>
              <w:t xml:space="preserve">COORDINATION OF SERVICE </w:t>
            </w:r>
            <w:r w:rsidRPr="001C6240">
              <w:rPr>
                <w:rFonts w:cs="Arial"/>
                <w:sz w:val="18"/>
                <w:szCs w:val="18"/>
              </w:rPr>
              <w:t>– Comm</w:t>
            </w:r>
            <w:r w:rsidR="00C74ECE" w:rsidRPr="001C6240">
              <w:rPr>
                <w:rFonts w:cs="Arial"/>
                <w:sz w:val="18"/>
                <w:szCs w:val="18"/>
              </w:rPr>
              <w:t>unication w</w:t>
            </w:r>
            <w:r w:rsidRPr="001C6240">
              <w:rPr>
                <w:rFonts w:cs="Arial"/>
                <w:sz w:val="18"/>
                <w:szCs w:val="18"/>
              </w:rPr>
              <w:t>/</w:t>
            </w:r>
            <w:r w:rsidR="00C74ECE" w:rsidRPr="001C6240">
              <w:rPr>
                <w:rFonts w:cs="Arial"/>
                <w:sz w:val="18"/>
                <w:szCs w:val="18"/>
              </w:rPr>
              <w:t>other disciplines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10261" w:rsidRPr="00E47885" w:rsidTr="00094EC7">
        <w:tc>
          <w:tcPr>
            <w:tcW w:w="1097" w:type="dxa"/>
            <w:gridSpan w:val="2"/>
            <w:vMerge w:val="restart"/>
            <w:tcBorders>
              <w:left w:val="nil"/>
            </w:tcBorders>
            <w:vAlign w:val="center"/>
          </w:tcPr>
          <w:p w:rsidR="00410261" w:rsidRPr="001C6240" w:rsidRDefault="00410261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1437" w:type="dxa"/>
            <w:gridSpan w:val="2"/>
            <w:vMerge w:val="restart"/>
            <w:vAlign w:val="center"/>
          </w:tcPr>
          <w:p w:rsidR="00410261" w:rsidRPr="001C6240" w:rsidRDefault="00410261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.14(4)</w:t>
            </w:r>
          </w:p>
        </w:tc>
        <w:tc>
          <w:tcPr>
            <w:tcW w:w="6539" w:type="dxa"/>
            <w:gridSpan w:val="10"/>
            <w:vAlign w:val="center"/>
          </w:tcPr>
          <w:p w:rsidR="00410261" w:rsidRPr="001C6240" w:rsidRDefault="00410261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b/>
                <w:sz w:val="18"/>
                <w:szCs w:val="18"/>
              </w:rPr>
              <w:t xml:space="preserve">PRACTICAL NURSING </w:t>
            </w:r>
            <w:r w:rsidRPr="001C6240">
              <w:rPr>
                <w:rFonts w:cs="Arial"/>
                <w:sz w:val="18"/>
                <w:szCs w:val="18"/>
              </w:rPr>
              <w:t>– Duties clearly delegated</w:t>
            </w:r>
          </w:p>
        </w:tc>
        <w:tc>
          <w:tcPr>
            <w:tcW w:w="574" w:type="dxa"/>
            <w:gridSpan w:val="2"/>
            <w:vAlign w:val="center"/>
          </w:tcPr>
          <w:p w:rsidR="00410261" w:rsidRPr="00E47885" w:rsidRDefault="00410261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0261" w:rsidRPr="00E47885" w:rsidRDefault="00410261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410261" w:rsidRPr="00E47885" w:rsidRDefault="00410261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10261" w:rsidRPr="00E47885" w:rsidTr="00094EC7">
        <w:tc>
          <w:tcPr>
            <w:tcW w:w="1097" w:type="dxa"/>
            <w:gridSpan w:val="2"/>
            <w:vMerge/>
            <w:tcBorders>
              <w:left w:val="nil"/>
            </w:tcBorders>
            <w:vAlign w:val="center"/>
          </w:tcPr>
          <w:p w:rsidR="00410261" w:rsidRPr="001C6240" w:rsidRDefault="00410261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410261" w:rsidRPr="001C6240" w:rsidRDefault="00410261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6539" w:type="dxa"/>
            <w:gridSpan w:val="10"/>
            <w:vAlign w:val="center"/>
          </w:tcPr>
          <w:p w:rsidR="00410261" w:rsidRPr="001C6240" w:rsidRDefault="00410261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Supervision evident</w:t>
            </w:r>
          </w:p>
        </w:tc>
        <w:tc>
          <w:tcPr>
            <w:tcW w:w="574" w:type="dxa"/>
            <w:gridSpan w:val="2"/>
            <w:vAlign w:val="center"/>
          </w:tcPr>
          <w:p w:rsidR="00410261" w:rsidRPr="00E47885" w:rsidRDefault="00410261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0261" w:rsidRPr="00E47885" w:rsidRDefault="00410261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410261" w:rsidRPr="00E47885" w:rsidRDefault="00410261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.17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410261" w:rsidP="007565DC">
            <w:pPr>
              <w:rPr>
                <w:rFonts w:cs="Arial"/>
                <w:b/>
                <w:sz w:val="18"/>
                <w:szCs w:val="18"/>
              </w:rPr>
            </w:pPr>
            <w:r w:rsidRPr="001C6240">
              <w:rPr>
                <w:rFonts w:cs="Arial"/>
                <w:b/>
                <w:sz w:val="18"/>
                <w:szCs w:val="18"/>
              </w:rPr>
              <w:t xml:space="preserve">HOME HEALTH AIDE SERVICES 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192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.17</w:t>
            </w:r>
            <w:r w:rsidR="00106ADF" w:rsidRPr="001C6240">
              <w:rPr>
                <w:rFonts w:cs="Arial"/>
                <w:sz w:val="18"/>
                <w:szCs w:val="18"/>
              </w:rPr>
              <w:t>(1)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106ADF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Services given in accordance with POT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1437" w:type="dxa"/>
            <w:gridSpan w:val="2"/>
            <w:vAlign w:val="center"/>
          </w:tcPr>
          <w:p w:rsidR="00106ADF" w:rsidRPr="001C6240" w:rsidRDefault="00106ADF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.17(2)(h)</w:t>
            </w:r>
          </w:p>
        </w:tc>
        <w:tc>
          <w:tcPr>
            <w:tcW w:w="6539" w:type="dxa"/>
            <w:gridSpan w:val="10"/>
            <w:vAlign w:val="center"/>
          </w:tcPr>
          <w:p w:rsidR="00106ADF" w:rsidRPr="001C6240" w:rsidRDefault="00106ADF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DUTIES</w:t>
            </w:r>
            <w:r w:rsidR="00FA4247" w:rsidRPr="001C6240">
              <w:rPr>
                <w:rFonts w:cs="Arial"/>
                <w:sz w:val="18"/>
                <w:szCs w:val="18"/>
              </w:rPr>
              <w:t xml:space="preserve"> - Reports changes in condition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201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.17</w:t>
            </w:r>
            <w:r w:rsidR="00106ADF" w:rsidRPr="001C6240">
              <w:rPr>
                <w:rFonts w:cs="Arial"/>
                <w:sz w:val="18"/>
                <w:szCs w:val="18"/>
              </w:rPr>
              <w:t>(2)(i)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106ADF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Completes appropriate records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74ECE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C74ECE" w:rsidRPr="001C6240" w:rsidRDefault="00C74ECE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193-199</w:t>
            </w:r>
          </w:p>
        </w:tc>
        <w:tc>
          <w:tcPr>
            <w:tcW w:w="1437" w:type="dxa"/>
            <w:gridSpan w:val="2"/>
            <w:vAlign w:val="center"/>
          </w:tcPr>
          <w:p w:rsidR="00C74ECE" w:rsidRPr="001C6240" w:rsidRDefault="00C74ECE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.17</w:t>
            </w:r>
            <w:r w:rsidR="00DC5E97" w:rsidRPr="001C6240">
              <w:rPr>
                <w:rFonts w:cs="Arial"/>
                <w:sz w:val="18"/>
                <w:szCs w:val="18"/>
              </w:rPr>
              <w:t>(2)(a-g)</w:t>
            </w:r>
          </w:p>
        </w:tc>
        <w:tc>
          <w:tcPr>
            <w:tcW w:w="6539" w:type="dxa"/>
            <w:gridSpan w:val="10"/>
            <w:vAlign w:val="center"/>
          </w:tcPr>
          <w:p w:rsidR="00C74ECE" w:rsidRPr="001C6240" w:rsidRDefault="00106ADF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Duties performed as assigned</w:t>
            </w:r>
          </w:p>
        </w:tc>
        <w:tc>
          <w:tcPr>
            <w:tcW w:w="574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C74ECE" w:rsidRPr="00E47885" w:rsidRDefault="00C74ECE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10261" w:rsidRPr="00E47885" w:rsidTr="00094EC7">
        <w:tc>
          <w:tcPr>
            <w:tcW w:w="1097" w:type="dxa"/>
            <w:gridSpan w:val="2"/>
            <w:vMerge w:val="restart"/>
            <w:tcBorders>
              <w:left w:val="nil"/>
            </w:tcBorders>
            <w:vAlign w:val="center"/>
          </w:tcPr>
          <w:p w:rsidR="00410261" w:rsidRPr="001C6240" w:rsidRDefault="00410261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1437" w:type="dxa"/>
            <w:gridSpan w:val="2"/>
            <w:vMerge w:val="restart"/>
            <w:vAlign w:val="center"/>
          </w:tcPr>
          <w:p w:rsidR="00410261" w:rsidRPr="001C6240" w:rsidRDefault="00410261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.17(3)</w:t>
            </w:r>
          </w:p>
        </w:tc>
        <w:tc>
          <w:tcPr>
            <w:tcW w:w="6539" w:type="dxa"/>
            <w:gridSpan w:val="10"/>
            <w:vAlign w:val="center"/>
          </w:tcPr>
          <w:p w:rsidR="00410261" w:rsidRPr="001C6240" w:rsidRDefault="00410261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ASSIGNMENTS - Written instructions per RN / therapist</w:t>
            </w:r>
          </w:p>
        </w:tc>
        <w:tc>
          <w:tcPr>
            <w:tcW w:w="574" w:type="dxa"/>
            <w:gridSpan w:val="2"/>
            <w:vAlign w:val="center"/>
          </w:tcPr>
          <w:p w:rsidR="00410261" w:rsidRPr="00E47885" w:rsidRDefault="00410261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0261" w:rsidRPr="00E47885" w:rsidRDefault="00410261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410261" w:rsidRPr="00E47885" w:rsidRDefault="00410261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10261" w:rsidRPr="00E47885" w:rsidTr="00094EC7">
        <w:tc>
          <w:tcPr>
            <w:tcW w:w="109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410261" w:rsidRPr="001C6240" w:rsidRDefault="00410261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410261" w:rsidRPr="001C6240" w:rsidRDefault="00410261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6539" w:type="dxa"/>
            <w:gridSpan w:val="10"/>
            <w:vAlign w:val="center"/>
          </w:tcPr>
          <w:p w:rsidR="00410261" w:rsidRPr="001C6240" w:rsidRDefault="00410261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Updates at least every 60 days</w:t>
            </w:r>
          </w:p>
        </w:tc>
        <w:tc>
          <w:tcPr>
            <w:tcW w:w="574" w:type="dxa"/>
            <w:gridSpan w:val="2"/>
            <w:vAlign w:val="center"/>
          </w:tcPr>
          <w:p w:rsidR="00410261" w:rsidRPr="00E47885" w:rsidRDefault="00410261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0261" w:rsidRPr="00E47885" w:rsidRDefault="00410261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410261" w:rsidRPr="00E47885" w:rsidRDefault="00410261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DC5E97" w:rsidRPr="00E47885" w:rsidTr="00094EC7">
        <w:tc>
          <w:tcPr>
            <w:tcW w:w="109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C5E97" w:rsidRPr="001C6240" w:rsidRDefault="00DC5E97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DC5E97" w:rsidRPr="001C6240" w:rsidRDefault="00DC5E97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.18</w:t>
            </w:r>
          </w:p>
        </w:tc>
        <w:tc>
          <w:tcPr>
            <w:tcW w:w="6539" w:type="dxa"/>
            <w:gridSpan w:val="10"/>
            <w:vAlign w:val="center"/>
          </w:tcPr>
          <w:p w:rsidR="00DC5E97" w:rsidRPr="001C6240" w:rsidRDefault="00DC5E97" w:rsidP="007565DC">
            <w:pPr>
              <w:rPr>
                <w:rFonts w:cs="Arial"/>
                <w:b/>
                <w:sz w:val="18"/>
                <w:szCs w:val="18"/>
              </w:rPr>
            </w:pPr>
            <w:r w:rsidRPr="001C6240">
              <w:rPr>
                <w:rFonts w:cs="Arial"/>
                <w:b/>
                <w:sz w:val="18"/>
                <w:szCs w:val="18"/>
              </w:rPr>
              <w:t>SUPERVISORY VISITS</w:t>
            </w:r>
          </w:p>
        </w:tc>
        <w:tc>
          <w:tcPr>
            <w:tcW w:w="574" w:type="dxa"/>
            <w:gridSpan w:val="2"/>
            <w:vAlign w:val="center"/>
          </w:tcPr>
          <w:p w:rsidR="00DC5E97" w:rsidRPr="00E47885" w:rsidRDefault="00DC5E97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C5E97" w:rsidRPr="00E47885" w:rsidRDefault="00DC5E97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DC5E97" w:rsidRPr="00E47885" w:rsidRDefault="00DC5E97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DC5E97" w:rsidRPr="00E47885" w:rsidTr="00094EC7"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DC5E97" w:rsidRPr="001C6240" w:rsidRDefault="00DC5E97" w:rsidP="00D867D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214</w:t>
            </w:r>
          </w:p>
        </w:tc>
        <w:tc>
          <w:tcPr>
            <w:tcW w:w="1437" w:type="dxa"/>
            <w:gridSpan w:val="2"/>
            <w:vAlign w:val="center"/>
          </w:tcPr>
          <w:p w:rsidR="00DC5E97" w:rsidRPr="001C6240" w:rsidRDefault="00DC5E97" w:rsidP="00D867D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.18(1)</w:t>
            </w:r>
          </w:p>
        </w:tc>
        <w:tc>
          <w:tcPr>
            <w:tcW w:w="6539" w:type="dxa"/>
            <w:gridSpan w:val="10"/>
            <w:vAlign w:val="center"/>
          </w:tcPr>
          <w:p w:rsidR="00DC5E97" w:rsidRPr="001C6240" w:rsidRDefault="00FA4247" w:rsidP="007565DC">
            <w:pPr>
              <w:rPr>
                <w:rFonts w:cs="Arial"/>
                <w:sz w:val="18"/>
                <w:szCs w:val="18"/>
              </w:rPr>
            </w:pPr>
            <w:r w:rsidRPr="001C6240">
              <w:rPr>
                <w:rFonts w:cs="Arial"/>
                <w:sz w:val="18"/>
                <w:szCs w:val="18"/>
              </w:rPr>
              <w:t>Evaluation every 60 days</w:t>
            </w:r>
          </w:p>
        </w:tc>
        <w:tc>
          <w:tcPr>
            <w:tcW w:w="574" w:type="dxa"/>
            <w:gridSpan w:val="2"/>
            <w:vAlign w:val="center"/>
          </w:tcPr>
          <w:p w:rsidR="00DC5E97" w:rsidRPr="00E47885" w:rsidRDefault="00DC5E97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C5E97" w:rsidRPr="00E47885" w:rsidRDefault="00DC5E97" w:rsidP="00D867DC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DC5E97" w:rsidRPr="00E47885" w:rsidRDefault="00DC5E97" w:rsidP="00D867DC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35DE4" w:rsidRPr="00E47885" w:rsidTr="00094E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84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12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E97" w:rsidRPr="00435DE4" w:rsidRDefault="00DC5E97" w:rsidP="002568FB">
            <w:pPr>
              <w:jc w:val="center"/>
              <w:rPr>
                <w:b/>
                <w:sz w:val="18"/>
                <w:szCs w:val="18"/>
              </w:rPr>
            </w:pPr>
            <w:r w:rsidRPr="00435DE4">
              <w:rPr>
                <w:b/>
                <w:sz w:val="18"/>
                <w:szCs w:val="18"/>
              </w:rPr>
              <w:t>PT</w:t>
            </w:r>
          </w:p>
        </w:tc>
        <w:tc>
          <w:tcPr>
            <w:tcW w:w="12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E97" w:rsidRPr="00435DE4" w:rsidRDefault="00DC5E97" w:rsidP="002568FB">
            <w:pPr>
              <w:jc w:val="center"/>
              <w:rPr>
                <w:b/>
                <w:sz w:val="18"/>
                <w:szCs w:val="18"/>
              </w:rPr>
            </w:pPr>
            <w:r w:rsidRPr="00435DE4">
              <w:rPr>
                <w:b/>
                <w:sz w:val="18"/>
                <w:szCs w:val="18"/>
              </w:rPr>
              <w:t>ST</w:t>
            </w: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E97" w:rsidRPr="00435DE4" w:rsidRDefault="00DC5E97" w:rsidP="002568FB">
            <w:pPr>
              <w:jc w:val="center"/>
              <w:rPr>
                <w:b/>
                <w:sz w:val="18"/>
                <w:szCs w:val="18"/>
              </w:rPr>
            </w:pPr>
            <w:r w:rsidRPr="00435DE4">
              <w:rPr>
                <w:b/>
                <w:sz w:val="18"/>
                <w:szCs w:val="18"/>
              </w:rPr>
              <w:t>OP</w:t>
            </w:r>
          </w:p>
        </w:tc>
        <w:tc>
          <w:tcPr>
            <w:tcW w:w="1242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5E97" w:rsidRPr="00435DE4" w:rsidRDefault="00DC5E97" w:rsidP="002568FB">
            <w:pPr>
              <w:jc w:val="center"/>
              <w:rPr>
                <w:b/>
                <w:sz w:val="18"/>
                <w:szCs w:val="18"/>
              </w:rPr>
            </w:pPr>
            <w:r w:rsidRPr="00435DE4">
              <w:rPr>
                <w:b/>
                <w:sz w:val="18"/>
                <w:szCs w:val="18"/>
              </w:rPr>
              <w:t>MSW</w:t>
            </w:r>
          </w:p>
        </w:tc>
      </w:tr>
      <w:tr w:rsidR="007565DC" w:rsidRPr="00E47885" w:rsidTr="00094E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F4321" w:rsidRPr="00E47885" w:rsidRDefault="009F4321" w:rsidP="007565DC">
            <w:pPr>
              <w:jc w:val="center"/>
              <w:rPr>
                <w:b/>
                <w:sz w:val="20"/>
              </w:rPr>
            </w:pPr>
          </w:p>
          <w:p w:rsidR="00DC5E97" w:rsidRPr="00E47885" w:rsidRDefault="009F4321" w:rsidP="007565DC">
            <w:pPr>
              <w:jc w:val="center"/>
              <w:rPr>
                <w:b/>
                <w:sz w:val="20"/>
              </w:rPr>
            </w:pPr>
            <w:r w:rsidRPr="00E47885">
              <w:rPr>
                <w:b/>
                <w:sz w:val="20"/>
              </w:rPr>
              <w:t>THERAPY</w:t>
            </w:r>
          </w:p>
        </w:tc>
        <w:tc>
          <w:tcPr>
            <w:tcW w:w="12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E97" w:rsidRPr="00435DE4" w:rsidRDefault="00DC5E97" w:rsidP="00D867DC">
            <w:pPr>
              <w:spacing w:before="40"/>
              <w:jc w:val="center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133.15(2)</w:t>
            </w:r>
          </w:p>
          <w:p w:rsidR="00DC5E97" w:rsidRPr="00435DE4" w:rsidRDefault="00DC5E97" w:rsidP="00D867DC">
            <w:pPr>
              <w:spacing w:after="40"/>
              <w:jc w:val="center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T187</w:t>
            </w:r>
          </w:p>
        </w:tc>
        <w:tc>
          <w:tcPr>
            <w:tcW w:w="12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E97" w:rsidRPr="00435DE4" w:rsidRDefault="00DC5E97" w:rsidP="00D867DC">
            <w:pPr>
              <w:spacing w:before="40"/>
              <w:jc w:val="center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133.15(4)</w:t>
            </w:r>
          </w:p>
          <w:p w:rsidR="00DC5E97" w:rsidRPr="00435DE4" w:rsidRDefault="00DC5E97" w:rsidP="00D867DC">
            <w:pPr>
              <w:spacing w:after="40"/>
              <w:jc w:val="center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T189</w:t>
            </w:r>
          </w:p>
        </w:tc>
        <w:tc>
          <w:tcPr>
            <w:tcW w:w="12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E97" w:rsidRPr="00435DE4" w:rsidRDefault="00DC5E97" w:rsidP="00D867DC">
            <w:pPr>
              <w:spacing w:before="40"/>
              <w:jc w:val="center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133.15(3)</w:t>
            </w:r>
          </w:p>
          <w:p w:rsidR="00DC5E97" w:rsidRPr="00435DE4" w:rsidRDefault="00DC5E97" w:rsidP="00D867DC">
            <w:pPr>
              <w:spacing w:after="40"/>
              <w:jc w:val="center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T188</w:t>
            </w:r>
          </w:p>
        </w:tc>
        <w:tc>
          <w:tcPr>
            <w:tcW w:w="1242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5E97" w:rsidRPr="00435DE4" w:rsidRDefault="00DC5E97" w:rsidP="00D867DC">
            <w:pPr>
              <w:spacing w:before="40"/>
              <w:jc w:val="center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133.16</w:t>
            </w:r>
          </w:p>
          <w:p w:rsidR="00DC5E97" w:rsidRPr="00435DE4" w:rsidRDefault="00DC5E97" w:rsidP="00D867DC">
            <w:pPr>
              <w:spacing w:after="40"/>
              <w:jc w:val="center"/>
              <w:rPr>
                <w:sz w:val="18"/>
                <w:szCs w:val="18"/>
              </w:rPr>
            </w:pPr>
            <w:r w:rsidRPr="00435DE4">
              <w:rPr>
                <w:sz w:val="18"/>
                <w:szCs w:val="18"/>
              </w:rPr>
              <w:t>T191</w:t>
            </w:r>
          </w:p>
        </w:tc>
      </w:tr>
      <w:tr w:rsidR="007565DC" w:rsidRPr="00E47885" w:rsidTr="00094E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12"/>
        </w:trPr>
        <w:tc>
          <w:tcPr>
            <w:tcW w:w="5843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:rsidR="00435DE4" w:rsidRPr="00E47885" w:rsidRDefault="00435DE4" w:rsidP="00435DE4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DE4" w:rsidRPr="00FA4247" w:rsidRDefault="00435DE4" w:rsidP="00435DE4">
            <w:pPr>
              <w:jc w:val="center"/>
              <w:rPr>
                <w:b/>
                <w:sz w:val="16"/>
                <w:szCs w:val="16"/>
              </w:rPr>
            </w:pPr>
            <w:r w:rsidRPr="00FA4247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DE4" w:rsidRPr="00FA4247" w:rsidRDefault="00435DE4" w:rsidP="00435DE4">
            <w:pPr>
              <w:jc w:val="center"/>
              <w:rPr>
                <w:b/>
                <w:sz w:val="16"/>
                <w:szCs w:val="16"/>
              </w:rPr>
            </w:pPr>
            <w:r w:rsidRPr="00FA4247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DE4" w:rsidRPr="00FA4247" w:rsidRDefault="00435DE4" w:rsidP="00435D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FA42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DE4" w:rsidRPr="00FA4247" w:rsidRDefault="00435DE4" w:rsidP="00435DE4">
            <w:pPr>
              <w:jc w:val="center"/>
              <w:rPr>
                <w:b/>
                <w:sz w:val="16"/>
                <w:szCs w:val="16"/>
              </w:rPr>
            </w:pPr>
            <w:r w:rsidRPr="00FA4247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DE4" w:rsidRPr="00FA4247" w:rsidRDefault="00435DE4" w:rsidP="00435DE4">
            <w:pPr>
              <w:jc w:val="center"/>
              <w:rPr>
                <w:b/>
                <w:sz w:val="16"/>
                <w:szCs w:val="16"/>
              </w:rPr>
            </w:pPr>
            <w:r w:rsidRPr="00FA4247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DE4" w:rsidRPr="00FA4247" w:rsidRDefault="00435DE4" w:rsidP="00435D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FA42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DE4" w:rsidRPr="00FA4247" w:rsidRDefault="00435DE4" w:rsidP="00435DE4">
            <w:pPr>
              <w:jc w:val="center"/>
              <w:rPr>
                <w:b/>
                <w:sz w:val="16"/>
                <w:szCs w:val="16"/>
              </w:rPr>
            </w:pPr>
            <w:r w:rsidRPr="00FA4247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DE4" w:rsidRPr="00FA4247" w:rsidRDefault="00435DE4" w:rsidP="00435DE4">
            <w:pPr>
              <w:jc w:val="center"/>
              <w:rPr>
                <w:b/>
                <w:sz w:val="16"/>
                <w:szCs w:val="16"/>
              </w:rPr>
            </w:pPr>
            <w:r w:rsidRPr="00FA4247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5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DE4" w:rsidRPr="00FA4247" w:rsidRDefault="00435DE4" w:rsidP="00435D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FA42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DE4" w:rsidRPr="00FA4247" w:rsidRDefault="00435DE4" w:rsidP="00435DE4">
            <w:pPr>
              <w:jc w:val="center"/>
              <w:rPr>
                <w:b/>
                <w:sz w:val="16"/>
                <w:szCs w:val="16"/>
              </w:rPr>
            </w:pPr>
            <w:r w:rsidRPr="00FA4247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E4" w:rsidRPr="00FA4247" w:rsidRDefault="00435DE4" w:rsidP="00435DE4">
            <w:pPr>
              <w:jc w:val="center"/>
              <w:rPr>
                <w:b/>
                <w:sz w:val="16"/>
                <w:szCs w:val="16"/>
              </w:rPr>
            </w:pPr>
            <w:r w:rsidRPr="00FA4247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5DE4" w:rsidRPr="00FA4247" w:rsidRDefault="00435DE4" w:rsidP="00435D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FA4247">
              <w:rPr>
                <w:b/>
                <w:sz w:val="16"/>
                <w:szCs w:val="16"/>
              </w:rPr>
              <w:t>A</w:t>
            </w:r>
          </w:p>
        </w:tc>
      </w:tr>
      <w:tr w:rsidR="007565DC" w:rsidRPr="00E47885" w:rsidTr="00094E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843" w:type="dxa"/>
            <w:gridSpan w:val="4"/>
            <w:tcBorders>
              <w:left w:val="nil"/>
              <w:right w:val="single" w:sz="12" w:space="0" w:color="auto"/>
            </w:tcBorders>
          </w:tcPr>
          <w:p w:rsidR="00DC5E97" w:rsidRPr="00D867DC" w:rsidRDefault="00637BB6" w:rsidP="00D867DC">
            <w:pPr>
              <w:spacing w:before="40" w:after="40"/>
              <w:rPr>
                <w:sz w:val="18"/>
                <w:szCs w:val="18"/>
              </w:rPr>
            </w:pPr>
            <w:r w:rsidRPr="00D867DC">
              <w:rPr>
                <w:sz w:val="18"/>
                <w:szCs w:val="18"/>
              </w:rPr>
              <w:t>Evaluation and therapy plan developed in consultation with physician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</w:tr>
      <w:tr w:rsidR="007565DC" w:rsidRPr="00E47885" w:rsidTr="00094E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84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DC5E97" w:rsidRPr="00D867DC" w:rsidRDefault="00637BB6" w:rsidP="00FA4247">
            <w:pPr>
              <w:spacing w:before="40" w:after="40"/>
              <w:rPr>
                <w:sz w:val="18"/>
                <w:szCs w:val="18"/>
              </w:rPr>
            </w:pPr>
            <w:r w:rsidRPr="00D867DC">
              <w:rPr>
                <w:sz w:val="18"/>
                <w:szCs w:val="18"/>
              </w:rPr>
              <w:t>Coordination between RN, therapist, MSW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righ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</w:tr>
      <w:tr w:rsidR="007565DC" w:rsidRPr="00E47885" w:rsidTr="00094E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84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4321" w:rsidRPr="00D867DC" w:rsidRDefault="009F4321" w:rsidP="00D867DC">
            <w:pPr>
              <w:spacing w:before="40" w:after="40"/>
              <w:rPr>
                <w:sz w:val="18"/>
                <w:szCs w:val="18"/>
              </w:rPr>
            </w:pPr>
            <w:r w:rsidRPr="00D867DC">
              <w:rPr>
                <w:sz w:val="18"/>
                <w:szCs w:val="18"/>
              </w:rPr>
              <w:t>Progress note after each visit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</w:tr>
      <w:tr w:rsidR="007565DC" w:rsidRPr="00E47885" w:rsidTr="00094E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584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C5E97" w:rsidRPr="00D867DC" w:rsidRDefault="009F4321" w:rsidP="00D867DC">
            <w:pPr>
              <w:spacing w:before="40" w:after="40"/>
              <w:rPr>
                <w:sz w:val="18"/>
                <w:szCs w:val="18"/>
              </w:rPr>
            </w:pPr>
            <w:r w:rsidRPr="00D867DC">
              <w:rPr>
                <w:sz w:val="18"/>
                <w:szCs w:val="18"/>
              </w:rPr>
              <w:t>Summary report and recertification every 60 days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5E97" w:rsidRPr="00E47885" w:rsidRDefault="00DC5E97" w:rsidP="002568FB">
            <w:pPr>
              <w:jc w:val="center"/>
              <w:rPr>
                <w:sz w:val="20"/>
              </w:rPr>
            </w:pPr>
          </w:p>
        </w:tc>
      </w:tr>
      <w:tr w:rsidR="00E21083" w:rsidRPr="00E21083" w:rsidTr="001C624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43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083" w:rsidRPr="000F18C6" w:rsidRDefault="00E21083" w:rsidP="002568FB">
            <w:pPr>
              <w:jc w:val="center"/>
              <w:rPr>
                <w:b/>
                <w:sz w:val="16"/>
                <w:szCs w:val="16"/>
              </w:rPr>
            </w:pPr>
            <w:r w:rsidRPr="000F18C6">
              <w:rPr>
                <w:b/>
                <w:sz w:val="16"/>
                <w:szCs w:val="16"/>
              </w:rPr>
              <w:t>T TAG</w:t>
            </w: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21083" w:rsidRPr="000F18C6" w:rsidRDefault="00E21083" w:rsidP="002568FB">
            <w:pPr>
              <w:jc w:val="center"/>
              <w:rPr>
                <w:b/>
                <w:sz w:val="16"/>
                <w:szCs w:val="16"/>
              </w:rPr>
            </w:pPr>
            <w:r w:rsidRPr="000F18C6">
              <w:rPr>
                <w:b/>
                <w:sz w:val="16"/>
                <w:szCs w:val="16"/>
              </w:rPr>
              <w:t>COMMENTS</w:t>
            </w:r>
          </w:p>
        </w:tc>
      </w:tr>
      <w:tr w:rsidR="00E21083" w:rsidTr="001C624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E21083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083" w:rsidRDefault="00E21083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083" w:rsidRDefault="00E21083" w:rsidP="002568FB">
            <w:pPr>
              <w:jc w:val="center"/>
            </w:pPr>
          </w:p>
        </w:tc>
      </w:tr>
      <w:tr w:rsidR="009D6EB1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EB1" w:rsidRDefault="009D6EB1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EB1" w:rsidRDefault="009D6EB1" w:rsidP="002568FB">
            <w:pPr>
              <w:jc w:val="center"/>
            </w:pPr>
          </w:p>
        </w:tc>
      </w:tr>
      <w:tr w:rsidR="009D6EB1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EB1" w:rsidRDefault="009D6EB1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EB1" w:rsidRDefault="009D6EB1" w:rsidP="002568FB">
            <w:pPr>
              <w:jc w:val="center"/>
            </w:pPr>
          </w:p>
        </w:tc>
      </w:tr>
      <w:tr w:rsidR="009D6EB1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EB1" w:rsidRDefault="009D6EB1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EB1" w:rsidRDefault="009D6EB1" w:rsidP="002568FB">
            <w:pPr>
              <w:jc w:val="center"/>
            </w:pPr>
          </w:p>
        </w:tc>
      </w:tr>
      <w:tr w:rsidR="009D6EB1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EB1" w:rsidRDefault="009D6EB1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EB1" w:rsidRDefault="009D6EB1" w:rsidP="002568FB">
            <w:pPr>
              <w:jc w:val="center"/>
            </w:pPr>
          </w:p>
        </w:tc>
      </w:tr>
      <w:tr w:rsidR="009D6EB1" w:rsidTr="007565D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EB1" w:rsidRDefault="009D6EB1" w:rsidP="002568FB">
            <w:pPr>
              <w:jc w:val="center"/>
            </w:pPr>
          </w:p>
        </w:tc>
        <w:tc>
          <w:tcPr>
            <w:tcW w:w="961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EB1" w:rsidRDefault="009D6EB1" w:rsidP="002568FB">
            <w:pPr>
              <w:jc w:val="center"/>
            </w:pPr>
          </w:p>
        </w:tc>
      </w:tr>
    </w:tbl>
    <w:p w:rsidR="00E21083" w:rsidRDefault="00E21083" w:rsidP="002568FB">
      <w:pPr>
        <w:jc w:val="center"/>
      </w:pPr>
    </w:p>
    <w:sectPr w:rsidR="00E21083" w:rsidSect="007565DC">
      <w:headerReference w:type="default" r:id="rId7"/>
      <w:pgSz w:w="12240" w:h="15840" w:code="1"/>
      <w:pgMar w:top="720" w:right="720" w:bottom="720" w:left="720" w:header="630" w:footer="8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3F" w:rsidRDefault="00EC2A3F">
      <w:r>
        <w:separator/>
      </w:r>
    </w:p>
  </w:endnote>
  <w:endnote w:type="continuationSeparator" w:id="0">
    <w:p w:rsidR="00EC2A3F" w:rsidRDefault="00EC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3F" w:rsidRDefault="00EC2A3F">
      <w:r>
        <w:separator/>
      </w:r>
    </w:p>
  </w:footnote>
  <w:footnote w:type="continuationSeparator" w:id="0">
    <w:p w:rsidR="00EC2A3F" w:rsidRDefault="00EC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83" w:rsidRPr="00FB0525" w:rsidRDefault="00D910FB" w:rsidP="001C6240">
    <w:pPr>
      <w:pStyle w:val="Header"/>
      <w:spacing w:after="60"/>
      <w:rPr>
        <w:snapToGrid w:val="0"/>
        <w:sz w:val="18"/>
        <w:szCs w:val="18"/>
      </w:rPr>
    </w:pPr>
    <w:r w:rsidRPr="00FB0525">
      <w:rPr>
        <w:sz w:val="18"/>
        <w:szCs w:val="18"/>
      </w:rPr>
      <w:t>F</w:t>
    </w:r>
    <w:r w:rsidR="00E21083" w:rsidRPr="00FB0525">
      <w:rPr>
        <w:sz w:val="18"/>
        <w:szCs w:val="18"/>
      </w:rPr>
      <w:t>-</w:t>
    </w:r>
    <w:r w:rsidRPr="00FB0525">
      <w:rPr>
        <w:sz w:val="18"/>
        <w:szCs w:val="18"/>
      </w:rPr>
      <w:t>6</w:t>
    </w:r>
    <w:r w:rsidR="00E21083" w:rsidRPr="00FB0525">
      <w:rPr>
        <w:sz w:val="18"/>
        <w:szCs w:val="18"/>
      </w:rPr>
      <w:t>2</w:t>
    </w:r>
    <w:r w:rsidR="002A2104" w:rsidRPr="00FB0525">
      <w:rPr>
        <w:sz w:val="18"/>
        <w:szCs w:val="18"/>
      </w:rPr>
      <w:t>680</w:t>
    </w:r>
    <w:r w:rsidR="00E21083" w:rsidRPr="00FB0525">
      <w:rPr>
        <w:sz w:val="18"/>
        <w:szCs w:val="18"/>
      </w:rPr>
      <w:t xml:space="preserve"> (</w:t>
    </w:r>
    <w:r w:rsidR="007565DC">
      <w:rPr>
        <w:sz w:val="18"/>
        <w:szCs w:val="18"/>
      </w:rPr>
      <w:t xml:space="preserve">06/2020) </w:t>
    </w:r>
    <w:r w:rsidR="00D867DC" w:rsidRPr="00FB0525">
      <w:rPr>
        <w:sz w:val="18"/>
        <w:szCs w:val="18"/>
      </w:rPr>
      <w:t xml:space="preserve">                   </w:t>
    </w:r>
    <w:r w:rsidR="00D867DC" w:rsidRPr="00FB0525">
      <w:rPr>
        <w:sz w:val="18"/>
        <w:szCs w:val="18"/>
      </w:rPr>
      <w:tab/>
    </w:r>
    <w:r w:rsidR="007565DC">
      <w:rPr>
        <w:sz w:val="18"/>
        <w:szCs w:val="18"/>
      </w:rPr>
      <w:tab/>
    </w:r>
    <w:r w:rsidR="007565DC">
      <w:rPr>
        <w:sz w:val="18"/>
        <w:szCs w:val="18"/>
      </w:rPr>
      <w:tab/>
      <w:t xml:space="preserve">         </w:t>
    </w:r>
    <w:r w:rsidR="007565DC" w:rsidRPr="00FB0525">
      <w:rPr>
        <w:snapToGrid w:val="0"/>
        <w:sz w:val="18"/>
        <w:szCs w:val="18"/>
      </w:rPr>
      <w:t>Page</w:t>
    </w:r>
    <w:r w:rsidR="001C6240">
      <w:rPr>
        <w:snapToGrid w:val="0"/>
        <w:sz w:val="18"/>
        <w:szCs w:val="18"/>
      </w:rPr>
      <w:t xml:space="preserve"> </w:t>
    </w:r>
    <w:r w:rsidR="001C6240" w:rsidRPr="001C6240">
      <w:rPr>
        <w:snapToGrid w:val="0"/>
        <w:sz w:val="18"/>
        <w:szCs w:val="18"/>
      </w:rPr>
      <w:fldChar w:fldCharType="begin"/>
    </w:r>
    <w:r w:rsidR="001C6240" w:rsidRPr="001C6240">
      <w:rPr>
        <w:snapToGrid w:val="0"/>
        <w:sz w:val="18"/>
        <w:szCs w:val="18"/>
      </w:rPr>
      <w:instrText xml:space="preserve"> PAGE   \* MERGEFORMAT </w:instrText>
    </w:r>
    <w:r w:rsidR="001C6240" w:rsidRPr="001C6240">
      <w:rPr>
        <w:snapToGrid w:val="0"/>
        <w:sz w:val="18"/>
        <w:szCs w:val="18"/>
      </w:rPr>
      <w:fldChar w:fldCharType="separate"/>
    </w:r>
    <w:r w:rsidR="000A183D">
      <w:rPr>
        <w:noProof/>
        <w:snapToGrid w:val="0"/>
        <w:sz w:val="18"/>
        <w:szCs w:val="18"/>
      </w:rPr>
      <w:t>3</w:t>
    </w:r>
    <w:r w:rsidR="001C6240" w:rsidRPr="001C6240">
      <w:rPr>
        <w:noProof/>
        <w:snapToGrid w:val="0"/>
        <w:sz w:val="18"/>
        <w:szCs w:val="18"/>
      </w:rPr>
      <w:fldChar w:fldCharType="end"/>
    </w:r>
    <w:r w:rsidR="001C6240">
      <w:rPr>
        <w:noProof/>
        <w:snapToGrid w:val="0"/>
        <w:sz w:val="18"/>
        <w:szCs w:val="18"/>
      </w:rPr>
      <w:t xml:space="preserve"> of </w:t>
    </w:r>
    <w:r w:rsidR="001C6240">
      <w:rPr>
        <w:noProof/>
        <w:snapToGrid w:val="0"/>
        <w:sz w:val="18"/>
        <w:szCs w:val="18"/>
      </w:rPr>
      <w:fldChar w:fldCharType="begin"/>
    </w:r>
    <w:r w:rsidR="001C6240">
      <w:rPr>
        <w:noProof/>
        <w:snapToGrid w:val="0"/>
        <w:sz w:val="18"/>
        <w:szCs w:val="18"/>
      </w:rPr>
      <w:instrText xml:space="preserve"> NUMPAGES   \* MERGEFORMAT </w:instrText>
    </w:r>
    <w:r w:rsidR="001C6240">
      <w:rPr>
        <w:noProof/>
        <w:snapToGrid w:val="0"/>
        <w:sz w:val="18"/>
        <w:szCs w:val="18"/>
      </w:rPr>
      <w:fldChar w:fldCharType="separate"/>
    </w:r>
    <w:r w:rsidR="000A183D">
      <w:rPr>
        <w:noProof/>
        <w:snapToGrid w:val="0"/>
        <w:sz w:val="18"/>
        <w:szCs w:val="18"/>
      </w:rPr>
      <w:t>3</w:t>
    </w:r>
    <w:r w:rsidR="001C6240">
      <w:rPr>
        <w:noProof/>
        <w:snapToGrid w:val="0"/>
        <w:sz w:val="18"/>
        <w:szCs w:val="18"/>
      </w:rPr>
      <w:fldChar w:fldCharType="end"/>
    </w:r>
    <w:r w:rsidR="00D867DC" w:rsidRPr="00FB0525">
      <w:rPr>
        <w:sz w:val="18"/>
        <w:szCs w:val="18"/>
      </w:rPr>
      <w:tab/>
      <w:t xml:space="preserve">      </w:t>
    </w:r>
  </w:p>
  <w:p w:rsidR="00FA4247" w:rsidRPr="00E21083" w:rsidRDefault="00FA424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89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BE22A7"/>
    <w:multiLevelType w:val="singleLevel"/>
    <w:tmpl w:val="7FAC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2587D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3B1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1A519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416351"/>
    <w:multiLevelType w:val="singleLevel"/>
    <w:tmpl w:val="EBB2B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68363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EB0B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DE37F9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6469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CA3C44"/>
    <w:multiLevelType w:val="singleLevel"/>
    <w:tmpl w:val="6DE69A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9651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1D24EE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F95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631B92"/>
    <w:multiLevelType w:val="singleLevel"/>
    <w:tmpl w:val="B78AC088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1655182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42A287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78705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0F7213"/>
    <w:multiLevelType w:val="singleLevel"/>
    <w:tmpl w:val="EC3AF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063B18"/>
    <w:multiLevelType w:val="singleLevel"/>
    <w:tmpl w:val="EBB2B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5FB5D0D"/>
    <w:multiLevelType w:val="hybridMultilevel"/>
    <w:tmpl w:val="11F8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16"/>
  </w:num>
  <w:num w:numId="13">
    <w:abstractNumId w:val="17"/>
  </w:num>
  <w:num w:numId="14">
    <w:abstractNumId w:val="13"/>
  </w:num>
  <w:num w:numId="15">
    <w:abstractNumId w:val="11"/>
  </w:num>
  <w:num w:numId="16">
    <w:abstractNumId w:val="6"/>
  </w:num>
  <w:num w:numId="17">
    <w:abstractNumId w:val="9"/>
  </w:num>
  <w:num w:numId="18">
    <w:abstractNumId w:val="14"/>
  </w:num>
  <w:num w:numId="19">
    <w:abstractNumId w:val="15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Ev0YiK7PNbkRxnTIkOT7LB/4q6vls+dS6nxizvsNTMKT4KWVlRvB+bohPjj9rgImQBaT90UPrTy6wlieirjVg==" w:salt="XuUejWBoymg/4fIp2X6bu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FB"/>
    <w:rsid w:val="0000326A"/>
    <w:rsid w:val="00007C7E"/>
    <w:rsid w:val="000230CD"/>
    <w:rsid w:val="00032A6D"/>
    <w:rsid w:val="00087C57"/>
    <w:rsid w:val="00094EC7"/>
    <w:rsid w:val="000A183D"/>
    <w:rsid w:val="000D26F3"/>
    <w:rsid w:val="000E0890"/>
    <w:rsid w:val="000F18C6"/>
    <w:rsid w:val="00100287"/>
    <w:rsid w:val="00106ADF"/>
    <w:rsid w:val="00115E5E"/>
    <w:rsid w:val="001C6240"/>
    <w:rsid w:val="001D5E61"/>
    <w:rsid w:val="00234AA5"/>
    <w:rsid w:val="002563B0"/>
    <w:rsid w:val="002568FB"/>
    <w:rsid w:val="002A2104"/>
    <w:rsid w:val="002D2DF3"/>
    <w:rsid w:val="002F4040"/>
    <w:rsid w:val="0035491D"/>
    <w:rsid w:val="003B4E42"/>
    <w:rsid w:val="00401244"/>
    <w:rsid w:val="00410261"/>
    <w:rsid w:val="00432527"/>
    <w:rsid w:val="00435DE4"/>
    <w:rsid w:val="0051310D"/>
    <w:rsid w:val="00550C51"/>
    <w:rsid w:val="005816D1"/>
    <w:rsid w:val="00594CFF"/>
    <w:rsid w:val="005C5093"/>
    <w:rsid w:val="00637BB6"/>
    <w:rsid w:val="006D16B3"/>
    <w:rsid w:val="007062C2"/>
    <w:rsid w:val="00721EC0"/>
    <w:rsid w:val="00722C13"/>
    <w:rsid w:val="00723F28"/>
    <w:rsid w:val="00731454"/>
    <w:rsid w:val="007565DC"/>
    <w:rsid w:val="007F4462"/>
    <w:rsid w:val="008B381A"/>
    <w:rsid w:val="008F302C"/>
    <w:rsid w:val="00926986"/>
    <w:rsid w:val="00965F3A"/>
    <w:rsid w:val="009D2EF5"/>
    <w:rsid w:val="009D6EB1"/>
    <w:rsid w:val="009F4321"/>
    <w:rsid w:val="00A11B1F"/>
    <w:rsid w:val="00A32D86"/>
    <w:rsid w:val="00A46936"/>
    <w:rsid w:val="00A64AC2"/>
    <w:rsid w:val="00A86CDA"/>
    <w:rsid w:val="00AE7616"/>
    <w:rsid w:val="00B56ABD"/>
    <w:rsid w:val="00B72CE0"/>
    <w:rsid w:val="00B84D6A"/>
    <w:rsid w:val="00B87067"/>
    <w:rsid w:val="00B91891"/>
    <w:rsid w:val="00BA26D2"/>
    <w:rsid w:val="00BF383B"/>
    <w:rsid w:val="00C13B37"/>
    <w:rsid w:val="00C55D31"/>
    <w:rsid w:val="00C74ECE"/>
    <w:rsid w:val="00CE23F7"/>
    <w:rsid w:val="00D84353"/>
    <w:rsid w:val="00D867DC"/>
    <w:rsid w:val="00D8712C"/>
    <w:rsid w:val="00D910FB"/>
    <w:rsid w:val="00D93AA4"/>
    <w:rsid w:val="00DB4E0B"/>
    <w:rsid w:val="00DC5E97"/>
    <w:rsid w:val="00DF1716"/>
    <w:rsid w:val="00DF5F61"/>
    <w:rsid w:val="00E21083"/>
    <w:rsid w:val="00E47885"/>
    <w:rsid w:val="00E50BC7"/>
    <w:rsid w:val="00E73759"/>
    <w:rsid w:val="00EC2A3F"/>
    <w:rsid w:val="00EE3E06"/>
    <w:rsid w:val="00F01957"/>
    <w:rsid w:val="00F17E49"/>
    <w:rsid w:val="00FA4247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77E64F7-CCA0-4EC0-8279-BFB7E018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5616"/>
        <w:tab w:val="left" w:pos="5976"/>
        <w:tab w:val="left" w:pos="6696"/>
        <w:tab w:val="left" w:pos="7416"/>
        <w:tab w:val="left" w:pos="8136"/>
        <w:tab w:val="left" w:pos="8856"/>
        <w:tab w:val="left" w:pos="9576"/>
        <w:tab w:val="left" w:pos="10296"/>
        <w:tab w:val="left" w:pos="11016"/>
      </w:tabs>
      <w:ind w:right="216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25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Health Agency Clinical Record Review, F-62680</vt:lpstr>
    </vt:vector>
  </TitlesOfParts>
  <Manager>Jenny Haight</Manager>
  <Company>DHS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Health Agency Clinical Record Review, F-62680</dc:title>
  <dc:subject/>
  <dc:creator>Division of Quality Assurance</dc:creator>
  <cp:keywords>division of disability and elder services, bureau of quality assurance, ddes, bqa,home health clinical record review, state licensed only, f62680</cp:keywords>
  <dc:description>original form 2327 June 1997, rev. because of tag number changes and renumbered 2680 4-006 Woodford; Missfeldt, Heimbruch</dc:description>
  <cp:lastModifiedBy>Dishno, Karen L.</cp:lastModifiedBy>
  <cp:revision>3</cp:revision>
  <cp:lastPrinted>2011-03-18T13:52:00Z</cp:lastPrinted>
  <dcterms:created xsi:type="dcterms:W3CDTF">2020-06-03T13:56:00Z</dcterms:created>
  <dcterms:modified xsi:type="dcterms:W3CDTF">2020-06-03T13:56:00Z</dcterms:modified>
  <cp:category>640-500  Ann Hansen</cp:category>
</cp:coreProperties>
</file>