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720"/>
        <w:gridCol w:w="1170"/>
        <w:gridCol w:w="17"/>
        <w:gridCol w:w="90"/>
        <w:gridCol w:w="1170"/>
        <w:gridCol w:w="613"/>
        <w:gridCol w:w="990"/>
        <w:gridCol w:w="107"/>
        <w:gridCol w:w="1243"/>
        <w:gridCol w:w="1440"/>
      </w:tblGrid>
      <w:tr w:rsidR="00BB5CE1" w:rsidRPr="00F267DE" w14:paraId="1A552591" w14:textId="77777777" w:rsidTr="005735B0">
        <w:trPr>
          <w:cantSplit/>
        </w:trPr>
        <w:tc>
          <w:tcPr>
            <w:tcW w:w="5687" w:type="dxa"/>
            <w:gridSpan w:val="5"/>
          </w:tcPr>
          <w:p w14:paraId="23F7819F" w14:textId="26E16107" w:rsidR="00BB5CE1" w:rsidRPr="002650E5" w:rsidRDefault="00BB5CE1">
            <w:pPr>
              <w:pStyle w:val="Heading2"/>
              <w:rPr>
                <w:rFonts w:ascii="Tahoma" w:hAnsi="Tahoma" w:cs="Tahoma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>D</w:t>
            </w:r>
            <w:r w:rsidR="002650E5" w:rsidRPr="002650E5">
              <w:rPr>
                <w:rFonts w:ascii="Tahoma" w:hAnsi="Tahoma" w:cs="Tahoma"/>
                <w:sz w:val="20"/>
              </w:rPr>
              <w:t>epartment of Health Services</w:t>
            </w:r>
          </w:p>
        </w:tc>
        <w:tc>
          <w:tcPr>
            <w:tcW w:w="5653" w:type="dxa"/>
            <w:gridSpan w:val="7"/>
          </w:tcPr>
          <w:p w14:paraId="693466B5" w14:textId="42DAB655" w:rsidR="00BB5CE1" w:rsidRPr="002650E5" w:rsidRDefault="00BB5CE1">
            <w:pPr>
              <w:jc w:val="right"/>
              <w:rPr>
                <w:rFonts w:ascii="Tahoma" w:hAnsi="Tahoma" w:cs="Tahoma"/>
                <w:b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S</w:t>
            </w:r>
            <w:r w:rsidR="002650E5" w:rsidRPr="002650E5">
              <w:rPr>
                <w:rFonts w:ascii="Tahoma" w:hAnsi="Tahoma" w:cs="Tahoma"/>
                <w:b/>
                <w:color w:val="000000"/>
                <w:sz w:val="20"/>
              </w:rPr>
              <w:t>tate of Wisconsin</w:t>
            </w:r>
          </w:p>
        </w:tc>
      </w:tr>
      <w:tr w:rsidR="00BB5CE1" w:rsidRPr="00F267DE" w14:paraId="36B083DF" w14:textId="77777777" w:rsidTr="005735B0">
        <w:trPr>
          <w:cantSplit/>
        </w:trPr>
        <w:tc>
          <w:tcPr>
            <w:tcW w:w="5687" w:type="dxa"/>
            <w:gridSpan w:val="5"/>
          </w:tcPr>
          <w:p w14:paraId="4F8EF029" w14:textId="77777777" w:rsidR="00BB5CE1" w:rsidRPr="002650E5" w:rsidRDefault="00BB5CE1">
            <w:pPr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Division of Public Health</w:t>
            </w:r>
          </w:p>
          <w:p w14:paraId="39A02F7C" w14:textId="50979E56" w:rsidR="00BB5CE1" w:rsidRPr="002650E5" w:rsidRDefault="00867C9D" w:rsidP="00831D7B">
            <w:pPr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F-</w:t>
            </w:r>
            <w:r w:rsidR="00811FEF" w:rsidRPr="00AE6DA6">
              <w:rPr>
                <w:rFonts w:ascii="Tahoma" w:hAnsi="Tahoma" w:cs="Tahoma"/>
                <w:color w:val="000000"/>
                <w:sz w:val="20"/>
              </w:rPr>
              <w:t>44063</w:t>
            </w:r>
            <w:r w:rsidR="00D12188" w:rsidRPr="00AE6DA6">
              <w:rPr>
                <w:rFonts w:ascii="Tahoma" w:hAnsi="Tahoma" w:cs="Tahoma"/>
                <w:color w:val="000000"/>
                <w:sz w:val="20"/>
              </w:rPr>
              <w:t>S</w:t>
            </w:r>
            <w:r w:rsidR="00C423E0" w:rsidRPr="00AE6DA6">
              <w:rPr>
                <w:rFonts w:ascii="Tahoma" w:hAnsi="Tahoma" w:cs="Tahoma"/>
                <w:color w:val="000000"/>
                <w:sz w:val="20"/>
              </w:rPr>
              <w:t xml:space="preserve"> (</w:t>
            </w:r>
            <w:r w:rsidR="00AB6478" w:rsidRPr="00AE6DA6">
              <w:rPr>
                <w:rFonts w:ascii="Tahoma" w:hAnsi="Tahoma" w:cs="Tahoma"/>
                <w:color w:val="000000"/>
                <w:sz w:val="20"/>
              </w:rPr>
              <w:t>0</w:t>
            </w:r>
            <w:r w:rsidR="003F093C" w:rsidRPr="00AE6DA6">
              <w:rPr>
                <w:rFonts w:ascii="Tahoma" w:hAnsi="Tahoma" w:cs="Tahoma"/>
                <w:color w:val="000000"/>
                <w:sz w:val="20"/>
              </w:rPr>
              <w:t>4</w:t>
            </w:r>
            <w:r w:rsidR="00AB6478" w:rsidRPr="00AE6DA6">
              <w:rPr>
                <w:rFonts w:ascii="Tahoma" w:hAnsi="Tahoma" w:cs="Tahoma"/>
                <w:color w:val="000000"/>
                <w:sz w:val="20"/>
              </w:rPr>
              <w:t>/202</w:t>
            </w:r>
            <w:r w:rsidR="002650E5" w:rsidRPr="00AE6DA6">
              <w:rPr>
                <w:rFonts w:ascii="Tahoma" w:hAnsi="Tahoma" w:cs="Tahoma"/>
                <w:color w:val="000000"/>
                <w:sz w:val="20"/>
              </w:rPr>
              <w:t>5</w:t>
            </w:r>
            <w:r w:rsidR="00BB5CE1" w:rsidRPr="00AE6DA6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5653" w:type="dxa"/>
            <w:gridSpan w:val="7"/>
          </w:tcPr>
          <w:p w14:paraId="457B96A9" w14:textId="225DF5E7" w:rsidR="002650E5" w:rsidRPr="002650E5" w:rsidRDefault="002650E5" w:rsidP="002650E5">
            <w:pPr>
              <w:jc w:val="right"/>
              <w:rPr>
                <w:rFonts w:ascii="Tahoma" w:hAnsi="Tahoma" w:cs="Tahoma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 xml:space="preserve">Wis. Adm. Code </w:t>
            </w:r>
            <w:proofErr w:type="spellStart"/>
            <w:r w:rsidRPr="002650E5">
              <w:rPr>
                <w:rFonts w:ascii="Tahoma" w:hAnsi="Tahoma" w:cs="Tahoma"/>
                <w:sz w:val="20"/>
              </w:rPr>
              <w:t>ch.</w:t>
            </w:r>
            <w:proofErr w:type="spellEnd"/>
            <w:r w:rsidRPr="002650E5">
              <w:rPr>
                <w:rFonts w:ascii="Tahoma" w:hAnsi="Tahoma" w:cs="Tahoma"/>
                <w:sz w:val="20"/>
              </w:rPr>
              <w:t xml:space="preserve"> DHS 163</w:t>
            </w:r>
          </w:p>
          <w:p w14:paraId="10C0274E" w14:textId="037B629B" w:rsidR="00BB5CE1" w:rsidRPr="002650E5" w:rsidRDefault="002650E5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proofErr w:type="spellStart"/>
            <w:r w:rsidRPr="002650E5">
              <w:rPr>
                <w:rFonts w:ascii="Tahoma" w:hAnsi="Tahoma" w:cs="Tahoma"/>
                <w:sz w:val="20"/>
              </w:rPr>
              <w:t>P</w:t>
            </w:r>
            <w:r w:rsidR="00D12188">
              <w:rPr>
                <w:rFonts w:ascii="Tahoma" w:hAnsi="Tahoma" w:cs="Tahoma"/>
                <w:sz w:val="20"/>
              </w:rPr>
              <w:t>ágina</w:t>
            </w:r>
            <w:proofErr w:type="spellEnd"/>
            <w:r w:rsidRPr="002650E5">
              <w:rPr>
                <w:rFonts w:ascii="Tahoma" w:hAnsi="Tahoma" w:cs="Tahoma"/>
                <w:sz w:val="20"/>
              </w:rPr>
              <w:t xml:space="preserve"> </w:t>
            </w:r>
            <w:r w:rsidRPr="002650E5">
              <w:rPr>
                <w:rFonts w:ascii="Tahoma" w:hAnsi="Tahoma" w:cs="Tahoma"/>
                <w:sz w:val="20"/>
              </w:rPr>
              <w:fldChar w:fldCharType="begin"/>
            </w:r>
            <w:r w:rsidRPr="002650E5">
              <w:rPr>
                <w:rFonts w:ascii="Tahoma" w:hAnsi="Tahoma" w:cs="Tahoma"/>
                <w:sz w:val="20"/>
              </w:rPr>
              <w:instrText xml:space="preserve"> PAGE  \* Arabic  \* MERGEFORMAT </w:instrText>
            </w:r>
            <w:r w:rsidRPr="002650E5">
              <w:rPr>
                <w:rFonts w:ascii="Tahoma" w:hAnsi="Tahoma" w:cs="Tahoma"/>
                <w:sz w:val="20"/>
              </w:rPr>
              <w:fldChar w:fldCharType="separate"/>
            </w:r>
            <w:r w:rsidRPr="002650E5">
              <w:rPr>
                <w:rFonts w:ascii="Tahoma" w:hAnsi="Tahoma" w:cs="Tahoma"/>
                <w:sz w:val="20"/>
              </w:rPr>
              <w:t>1</w:t>
            </w:r>
            <w:r w:rsidRPr="002650E5">
              <w:rPr>
                <w:rFonts w:ascii="Tahoma" w:hAnsi="Tahoma" w:cs="Tahoma"/>
                <w:sz w:val="20"/>
              </w:rPr>
              <w:fldChar w:fldCharType="end"/>
            </w:r>
            <w:r w:rsidRPr="002650E5">
              <w:rPr>
                <w:rFonts w:ascii="Tahoma" w:hAnsi="Tahoma" w:cs="Tahoma"/>
                <w:sz w:val="20"/>
              </w:rPr>
              <w:t xml:space="preserve"> </w:t>
            </w:r>
            <w:r w:rsidR="00D12188">
              <w:rPr>
                <w:rFonts w:ascii="Tahoma" w:hAnsi="Tahoma" w:cs="Tahoma"/>
                <w:sz w:val="20"/>
              </w:rPr>
              <w:t>de</w:t>
            </w:r>
            <w:r w:rsidRPr="002650E5">
              <w:rPr>
                <w:rFonts w:ascii="Tahoma" w:hAnsi="Tahoma" w:cs="Tahoma"/>
                <w:sz w:val="20"/>
              </w:rPr>
              <w:t xml:space="preserve"> 2</w:t>
            </w:r>
          </w:p>
        </w:tc>
      </w:tr>
      <w:tr w:rsidR="00BB5CE1" w:rsidRPr="00D12188" w14:paraId="58EBDA26" w14:textId="77777777" w:rsidTr="005735B0">
        <w:trPr>
          <w:cantSplit/>
          <w:trHeight w:val="342"/>
        </w:trPr>
        <w:tc>
          <w:tcPr>
            <w:tcW w:w="11340" w:type="dxa"/>
            <w:gridSpan w:val="12"/>
          </w:tcPr>
          <w:p w14:paraId="4FE69D56" w14:textId="0C0B1203" w:rsidR="00D12188" w:rsidRPr="00B75721" w:rsidRDefault="001E5DE1">
            <w:pPr>
              <w:pStyle w:val="Heading1"/>
              <w:rPr>
                <w:rFonts w:ascii="Verdana" w:hAnsi="Verdana"/>
                <w:color w:val="000000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Solicitud</w:t>
            </w:r>
            <w:r w:rsidR="00D12188" w:rsidRPr="00D12188">
              <w:rPr>
                <w:rFonts w:ascii="Verdana" w:hAnsi="Verdana" w:cs="Arial"/>
                <w:lang w:val="es-ES"/>
              </w:rPr>
              <w:t xml:space="preserve"> de instructor principal </w:t>
            </w:r>
            <w:r>
              <w:rPr>
                <w:rFonts w:ascii="Verdana" w:hAnsi="Verdana" w:cs="Arial"/>
                <w:lang w:val="es-ES"/>
              </w:rPr>
              <w:t>de plomo</w:t>
            </w:r>
          </w:p>
          <w:p w14:paraId="2CBFE61E" w14:textId="4DE7C7BE" w:rsidR="00BB5CE1" w:rsidRPr="00D12188" w:rsidRDefault="002650E5" w:rsidP="00B75721">
            <w:pPr>
              <w:pStyle w:val="Heading1"/>
              <w:spacing w:before="120"/>
              <w:rPr>
                <w:rFonts w:ascii="Verdana" w:hAnsi="Verdana" w:cs="Arial"/>
                <w:color w:val="000000"/>
                <w:sz w:val="20"/>
                <w:lang w:val="es-ES"/>
              </w:rPr>
            </w:pPr>
            <w:r w:rsidRPr="00D12188">
              <w:rPr>
                <w:rFonts w:ascii="Verdana" w:hAnsi="Verdana" w:cs="Arial"/>
                <w:sz w:val="20"/>
                <w:lang w:val="es-ES"/>
              </w:rPr>
              <w:t>Lead</w:t>
            </w:r>
            <w:r w:rsidR="00BB5CE1" w:rsidRPr="00D12188">
              <w:rPr>
                <w:rFonts w:ascii="Verdana" w:hAnsi="Verdana" w:cs="Arial"/>
                <w:sz w:val="20"/>
                <w:lang w:val="es-ES"/>
              </w:rPr>
              <w:t xml:space="preserve"> </w:t>
            </w:r>
            <w:r w:rsidRPr="00D12188">
              <w:rPr>
                <w:rFonts w:ascii="Verdana" w:hAnsi="Verdana" w:cs="Arial"/>
                <w:sz w:val="20"/>
                <w:lang w:val="es-ES"/>
              </w:rPr>
              <w:t>Principal Instructor Application</w:t>
            </w:r>
          </w:p>
        </w:tc>
      </w:tr>
      <w:tr w:rsidR="00BB5CE1" w:rsidRPr="00AE6DA6" w14:paraId="4A33C2A3" w14:textId="77777777" w:rsidTr="005735B0">
        <w:trPr>
          <w:cantSplit/>
          <w:trHeight w:val="875"/>
        </w:trPr>
        <w:tc>
          <w:tcPr>
            <w:tcW w:w="11340" w:type="dxa"/>
            <w:gridSpan w:val="12"/>
            <w:tcBorders>
              <w:bottom w:val="single" w:sz="12" w:space="0" w:color="auto"/>
            </w:tcBorders>
          </w:tcPr>
          <w:p w14:paraId="6B1CC80E" w14:textId="3D00F114" w:rsidR="00985427" w:rsidRPr="00BF580A" w:rsidRDefault="00BF580A" w:rsidP="008D0249">
            <w:pPr>
              <w:spacing w:before="120" w:after="180"/>
              <w:rPr>
                <w:rFonts w:ascii="Arial" w:hAnsi="Arial" w:cs="Arial"/>
                <w:sz w:val="20"/>
                <w:lang w:val="es-ES"/>
              </w:rPr>
            </w:pPr>
            <w:r w:rsidRPr="00BF580A">
              <w:rPr>
                <w:rStyle w:val="Heading2Char"/>
                <w:rFonts w:ascii="Tahoma" w:eastAsia="Tahoma" w:hAnsi="Tahoma" w:cs="Tahoma"/>
                <w:bCs/>
                <w:sz w:val="22"/>
                <w:szCs w:val="22"/>
                <w:lang w:val="es-ES"/>
              </w:rPr>
              <w:t xml:space="preserve">Instrucciones: </w:t>
            </w:r>
            <w:r w:rsidRPr="00BF580A">
              <w:rPr>
                <w:rStyle w:val="Heading2Char"/>
                <w:rFonts w:ascii="Tahoma" w:eastAsia="Tahoma" w:hAnsi="Tahoma" w:cs="Tahoma"/>
                <w:b w:val="0"/>
                <w:sz w:val="22"/>
                <w:szCs w:val="22"/>
                <w:lang w:val="es-ES"/>
              </w:rPr>
              <w:t>Llene</w:t>
            </w:r>
            <w:r>
              <w:rPr>
                <w:rStyle w:val="Heading2Char"/>
                <w:rFonts w:ascii="Tahoma" w:eastAsia="Tahoma" w:hAnsi="Tahoma" w:cs="Tahoma"/>
                <w:bCs/>
                <w:sz w:val="22"/>
                <w:szCs w:val="22"/>
                <w:lang w:val="es-ES"/>
              </w:rPr>
              <w:t xml:space="preserve"> </w:t>
            </w:r>
            <w:r w:rsidRPr="00BF580A">
              <w:rPr>
                <w:rFonts w:ascii="Tahoma" w:eastAsia="Tahoma" w:hAnsi="Tahoma" w:cs="Tahoma"/>
                <w:sz w:val="22"/>
                <w:szCs w:val="22"/>
                <w:lang w:val="es-ES"/>
              </w:rPr>
              <w:t xml:space="preserve">este formulario para solicitar la aprobación como instructor principal para la capacitación de </w:t>
            </w:r>
            <w:r>
              <w:rPr>
                <w:rFonts w:ascii="Tahoma" w:eastAsia="Tahoma" w:hAnsi="Tahoma" w:cs="Tahoma"/>
                <w:sz w:val="22"/>
                <w:szCs w:val="22"/>
                <w:lang w:val="es-ES"/>
              </w:rPr>
              <w:t xml:space="preserve">trabajos </w:t>
            </w:r>
            <w:r w:rsidR="004974BE">
              <w:rPr>
                <w:rFonts w:ascii="Tahoma" w:eastAsia="Tahoma" w:hAnsi="Tahoma" w:cs="Tahoma"/>
                <w:sz w:val="22"/>
                <w:szCs w:val="22"/>
                <w:lang w:val="es-ES"/>
              </w:rPr>
              <w:t xml:space="preserve">seguros </w:t>
            </w:r>
            <w:r>
              <w:rPr>
                <w:rFonts w:ascii="Tahoma" w:eastAsia="Tahoma" w:hAnsi="Tahoma" w:cs="Tahoma"/>
                <w:sz w:val="22"/>
                <w:szCs w:val="22"/>
                <w:lang w:val="es-ES"/>
              </w:rPr>
              <w:t>con plomo</w:t>
            </w:r>
            <w:r w:rsidRPr="00BF580A">
              <w:rPr>
                <w:rFonts w:ascii="Tahoma" w:eastAsia="Tahoma" w:hAnsi="Tahoma" w:cs="Tahoma"/>
                <w:sz w:val="22"/>
                <w:szCs w:val="22"/>
                <w:lang w:val="es-ES"/>
              </w:rPr>
              <w:t xml:space="preserve">. </w:t>
            </w:r>
            <w:r w:rsidRPr="00BF580A">
              <w:rPr>
                <w:rFonts w:ascii="Tahoma" w:hAnsi="Tahoma" w:cs="Tahoma"/>
                <w:sz w:val="22"/>
                <w:szCs w:val="22"/>
                <w:lang w:val="es-ES"/>
              </w:rPr>
              <w:t xml:space="preserve">Esta solicitud es para personas que ya están certificadas en una disciplina </w:t>
            </w:r>
            <w:r>
              <w:rPr>
                <w:rFonts w:ascii="Tahoma" w:hAnsi="Tahoma" w:cs="Tahoma"/>
                <w:sz w:val="22"/>
                <w:szCs w:val="22"/>
                <w:lang w:val="es-ES"/>
              </w:rPr>
              <w:t>de plomo</w:t>
            </w:r>
            <w:r w:rsidRPr="00BF580A">
              <w:rPr>
                <w:rFonts w:ascii="Tahoma" w:hAnsi="Tahoma" w:cs="Tahoma"/>
                <w:sz w:val="22"/>
                <w:szCs w:val="22"/>
                <w:lang w:val="es-ES"/>
              </w:rPr>
              <w:t xml:space="preserve"> o que adjuntan su solicitud de certificación</w:t>
            </w:r>
            <w:r w:rsidR="002650E5" w:rsidRPr="00BF580A">
              <w:rPr>
                <w:rFonts w:ascii="Tahoma" w:hAnsi="Tahoma" w:cs="Tahoma"/>
                <w:sz w:val="22"/>
                <w:szCs w:val="22"/>
                <w:lang w:val="es-ES"/>
              </w:rPr>
              <w:t>.</w:t>
            </w:r>
          </w:p>
        </w:tc>
      </w:tr>
      <w:tr w:rsidR="002B44B0" w:rsidRPr="00F267DE" w14:paraId="375743E1" w14:textId="77777777" w:rsidTr="003D10D8">
        <w:trPr>
          <w:cantSplit/>
          <w:trHeight w:val="288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8" w:space="0" w:color="auto"/>
            </w:tcBorders>
          </w:tcPr>
          <w:p w14:paraId="3EBEC34D" w14:textId="779B650D" w:rsidR="002B44B0" w:rsidRPr="002650E5" w:rsidRDefault="00BF580A" w:rsidP="008D0249">
            <w:pPr>
              <w:pStyle w:val="Heading8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Su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información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="003D10D8" w:rsidRPr="00F267DE" w14:paraId="5955CA32" w14:textId="77777777" w:rsidTr="003D10D8">
        <w:trPr>
          <w:cantSplit/>
          <w:trHeight w:val="130"/>
        </w:trPr>
        <w:tc>
          <w:tcPr>
            <w:tcW w:w="3780" w:type="dxa"/>
            <w:gridSpan w:val="2"/>
            <w:tcBorders>
              <w:top w:val="single" w:sz="8" w:space="0" w:color="auto"/>
            </w:tcBorders>
            <w:vAlign w:val="center"/>
          </w:tcPr>
          <w:p w14:paraId="7A705EBF" w14:textId="10EC554F" w:rsidR="003D10D8" w:rsidRPr="003D10D8" w:rsidRDefault="003D10D8" w:rsidP="003D10D8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Nombre</w:t>
            </w:r>
            <w:bookmarkStart w:id="0" w:name="Text1"/>
            <w:proofErr w:type="spellEnd"/>
          </w:p>
        </w:tc>
        <w:bookmarkEnd w:id="0"/>
        <w:tc>
          <w:tcPr>
            <w:tcW w:w="3780" w:type="dxa"/>
            <w:gridSpan w:val="6"/>
            <w:tcBorders>
              <w:top w:val="single" w:sz="8" w:space="0" w:color="auto"/>
            </w:tcBorders>
            <w:vAlign w:val="center"/>
          </w:tcPr>
          <w:p w14:paraId="73A8F844" w14:textId="3A0ED65A" w:rsidR="003D10D8" w:rsidRPr="005735B0" w:rsidRDefault="003D10D8" w:rsidP="003D10D8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Inicial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segundo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3780" w:type="dxa"/>
            <w:gridSpan w:val="4"/>
            <w:tcBorders>
              <w:top w:val="single" w:sz="8" w:space="0" w:color="auto"/>
            </w:tcBorders>
            <w:vAlign w:val="center"/>
          </w:tcPr>
          <w:p w14:paraId="403556F5" w14:textId="38B6A33F" w:rsidR="003D10D8" w:rsidRPr="005735B0" w:rsidRDefault="003D10D8" w:rsidP="003D10D8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Apellido</w:t>
            </w:r>
            <w:proofErr w:type="spellEnd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(s)</w:t>
            </w:r>
          </w:p>
        </w:tc>
      </w:tr>
      <w:tr w:rsidR="003D10D8" w:rsidRPr="00F267DE" w14:paraId="3BE44677" w14:textId="77777777" w:rsidTr="003D10D8">
        <w:trPr>
          <w:cantSplit/>
          <w:trHeight w:val="432"/>
        </w:trPr>
        <w:tc>
          <w:tcPr>
            <w:tcW w:w="3780" w:type="dxa"/>
            <w:gridSpan w:val="2"/>
            <w:vAlign w:val="center"/>
          </w:tcPr>
          <w:p w14:paraId="392D82C6" w14:textId="222214D6" w:rsidR="003D10D8" w:rsidRPr="005735B0" w:rsidRDefault="003D10D8" w:rsidP="003D10D8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vAlign w:val="center"/>
          </w:tcPr>
          <w:p w14:paraId="21FEC205" w14:textId="108612AA" w:rsidR="003D10D8" w:rsidRPr="005735B0" w:rsidRDefault="003D10D8" w:rsidP="003D10D8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14:paraId="23A2E97E" w14:textId="0286AAB9" w:rsidR="003D10D8" w:rsidRPr="005735B0" w:rsidRDefault="003D10D8" w:rsidP="003D10D8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5735B0" w14:paraId="7BBEDED8" w14:textId="77777777" w:rsidTr="005735B0">
        <w:trPr>
          <w:cantSplit/>
          <w:trHeight w:val="127"/>
        </w:trPr>
        <w:tc>
          <w:tcPr>
            <w:tcW w:w="11340" w:type="dxa"/>
            <w:gridSpan w:val="12"/>
            <w:tcBorders>
              <w:top w:val="single" w:sz="4" w:space="0" w:color="auto"/>
            </w:tcBorders>
          </w:tcPr>
          <w:p w14:paraId="01A6EC2B" w14:textId="17045AE9" w:rsidR="002B44B0" w:rsidRPr="005735B0" w:rsidRDefault="004974BE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Dirección</w:t>
            </w:r>
            <w:proofErr w:type="spellEnd"/>
          </w:p>
        </w:tc>
      </w:tr>
      <w:tr w:rsidR="00685FDD" w:rsidRPr="00F267DE" w14:paraId="6D496152" w14:textId="77777777" w:rsidTr="005735B0">
        <w:trPr>
          <w:cantSplit/>
          <w:trHeight w:val="432"/>
        </w:trPr>
        <w:tc>
          <w:tcPr>
            <w:tcW w:w="11340" w:type="dxa"/>
            <w:gridSpan w:val="12"/>
            <w:vAlign w:val="center"/>
          </w:tcPr>
          <w:p w14:paraId="647811A2" w14:textId="603530DC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F267DE" w14:paraId="46AB5DE1" w14:textId="77777777" w:rsidTr="005735B0">
        <w:trPr>
          <w:cantSplit/>
          <w:trHeight w:val="91"/>
        </w:trPr>
        <w:tc>
          <w:tcPr>
            <w:tcW w:w="694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33276F17" w14:textId="3FA3182A" w:rsidR="002B44B0" w:rsidRPr="005735B0" w:rsidRDefault="004974BE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9934" w14:textId="16FE44FA" w:rsidR="002B44B0" w:rsidRPr="005735B0" w:rsidRDefault="004974BE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Estado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4B1D2E" w14:textId="11180935" w:rsidR="002B44B0" w:rsidRPr="005735B0" w:rsidRDefault="004974BE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Código postal</w:t>
            </w:r>
          </w:p>
        </w:tc>
      </w:tr>
      <w:tr w:rsidR="00685FDD" w:rsidRPr="005735B0" w14:paraId="669A77F9" w14:textId="77777777" w:rsidTr="005735B0">
        <w:trPr>
          <w:cantSplit/>
          <w:trHeight w:val="432"/>
        </w:trPr>
        <w:tc>
          <w:tcPr>
            <w:tcW w:w="694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D576E" w14:textId="73A05324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6DE" w14:textId="68A28982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E8FAB" w14:textId="3E821CC3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F267DE" w14:paraId="37E59A36" w14:textId="77777777" w:rsidTr="005735B0">
        <w:trPr>
          <w:cantSplit/>
          <w:trHeight w:val="172"/>
        </w:trPr>
        <w:tc>
          <w:tcPr>
            <w:tcW w:w="568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EF97807" w14:textId="38D1C8C4" w:rsidR="002B44B0" w:rsidRPr="005735B0" w:rsidRDefault="004974BE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Número</w:t>
            </w:r>
            <w:proofErr w:type="spellEnd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37E85F3" w14:textId="14EFA445" w:rsidR="002B44B0" w:rsidRPr="005735B0" w:rsidRDefault="004974BE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Correo</w:t>
            </w:r>
            <w:proofErr w:type="spellEnd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electrónico</w:t>
            </w:r>
            <w:proofErr w:type="spellEnd"/>
          </w:p>
        </w:tc>
      </w:tr>
      <w:tr w:rsidR="00685FDD" w:rsidRPr="00F267DE" w14:paraId="7A27E30C" w14:textId="77777777" w:rsidTr="005735B0">
        <w:trPr>
          <w:cantSplit/>
          <w:trHeight w:val="432"/>
        </w:trPr>
        <w:tc>
          <w:tcPr>
            <w:tcW w:w="568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9E8C6" w14:textId="40CF7549" w:rsidR="00685FDD" w:rsidRPr="005735B0" w:rsidRDefault="005735B0" w:rsidP="000354A0">
            <w:pPr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5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3E7FE" w14:textId="20964B32" w:rsidR="00685FDD" w:rsidRPr="005735B0" w:rsidRDefault="005735B0" w:rsidP="000354A0">
            <w:pPr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880183" w:rsidRPr="00AE6DA6" w14:paraId="2A7C3A0F" w14:textId="77777777" w:rsidTr="005735B0">
        <w:trPr>
          <w:cantSplit/>
          <w:trHeight w:val="288"/>
        </w:trPr>
        <w:tc>
          <w:tcPr>
            <w:tcW w:w="11340" w:type="dxa"/>
            <w:gridSpan w:val="12"/>
            <w:tcBorders>
              <w:top w:val="single" w:sz="8" w:space="0" w:color="auto"/>
              <w:bottom w:val="single" w:sz="8" w:space="0" w:color="auto"/>
            </w:tcBorders>
          </w:tcPr>
          <w:p w14:paraId="66DC3F7B" w14:textId="7567BD86" w:rsidR="00880183" w:rsidRPr="004974BE" w:rsidRDefault="004974BE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</w:pPr>
            <w:r w:rsidRPr="004974BE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Tipo de aprobación y tarifas</w:t>
            </w:r>
          </w:p>
        </w:tc>
      </w:tr>
      <w:tr w:rsidR="00E934BD" w:rsidRPr="00AE6DA6" w14:paraId="05CAE5E1" w14:textId="77777777" w:rsidTr="005735B0">
        <w:trPr>
          <w:cantSplit/>
          <w:trHeight w:val="216"/>
        </w:trPr>
        <w:tc>
          <w:tcPr>
            <w:tcW w:w="11340" w:type="dxa"/>
            <w:gridSpan w:val="12"/>
          </w:tcPr>
          <w:p w14:paraId="7ACC2C42" w14:textId="0EF0021F" w:rsidR="00597D49" w:rsidRPr="004974BE" w:rsidRDefault="004974BE" w:rsidP="00646B9F">
            <w:pPr>
              <w:spacing w:before="60" w:after="12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4974BE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Verifique el conjunto de cursos para los que está solicitando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enseñar</w:t>
            </w:r>
            <w:r w:rsidRPr="004974BE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e incluya un cheque o giro postal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a nombre del</w:t>
            </w:r>
            <w:r w:rsidRPr="004974BE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Pr="004974BE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/>
              </w:rPr>
              <w:t>DHS</w:t>
            </w:r>
            <w:r w:rsidR="00CB1F94" w:rsidRPr="004974BE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3B7589" w:rsidRPr="002650E5" w14:paraId="48C45433" w14:textId="77777777" w:rsidTr="00337870">
        <w:trPr>
          <w:cantSplit/>
          <w:trHeight w:val="10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C98551B" w14:textId="7FEB01E0" w:rsidR="003B7589" w:rsidRPr="002650E5" w:rsidRDefault="004974BE" w:rsidP="00646B9F">
            <w:pPr>
              <w:spacing w:beforeLines="60" w:before="144" w:after="60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4974BE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Tipo de </w:t>
            </w:r>
            <w:proofErr w:type="spellStart"/>
            <w:r w:rsidRPr="004974BE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aprobación</w:t>
            </w:r>
            <w:proofErr w:type="spellEnd"/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0B05CB86" w14:textId="147DED4B" w:rsidR="003B7589" w:rsidRPr="002650E5" w:rsidRDefault="004974BE" w:rsidP="00646B9F">
            <w:pPr>
              <w:spacing w:beforeLines="60" w:before="144" w:after="60"/>
              <w:ind w:left="84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Certificación</w:t>
            </w:r>
            <w:proofErr w:type="spellEnd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requerida</w:t>
            </w:r>
            <w:proofErr w:type="spellEnd"/>
          </w:p>
        </w:tc>
        <w:tc>
          <w:tcPr>
            <w:tcW w:w="4050" w:type="dxa"/>
            <w:gridSpan w:val="6"/>
            <w:tcBorders>
              <w:bottom w:val="single" w:sz="4" w:space="0" w:color="auto"/>
            </w:tcBorders>
            <w:vAlign w:val="center"/>
          </w:tcPr>
          <w:p w14:paraId="785D7791" w14:textId="2591C64B" w:rsidR="003B7589" w:rsidRPr="002650E5" w:rsidRDefault="004974BE" w:rsidP="00646B9F">
            <w:pPr>
              <w:spacing w:beforeLines="60" w:before="144" w:after="60"/>
              <w:ind w:left="54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proofErr w:type="spellStart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Cursos</w:t>
            </w:r>
            <w:proofErr w:type="spellEnd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 que </w:t>
            </w:r>
            <w:proofErr w:type="spellStart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puede</w:t>
            </w:r>
            <w:proofErr w:type="spellEnd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enseña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r</w:t>
            </w:r>
            <w:proofErr w:type="spellEnd"/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34C0F61B" w14:textId="6AF78525" w:rsidR="003B7589" w:rsidRPr="002650E5" w:rsidRDefault="004974BE" w:rsidP="00646B9F">
            <w:pPr>
              <w:spacing w:beforeLines="60" w:before="144" w:after="60"/>
              <w:ind w:left="18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Tarifa </w:t>
            </w:r>
            <w:proofErr w:type="spellStart"/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inicial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67D0DC" w14:textId="628988C6" w:rsidR="003B7589" w:rsidRPr="002650E5" w:rsidRDefault="005B31AB" w:rsidP="005B31AB">
            <w:pPr>
              <w:spacing w:beforeLines="60" w:before="144" w:after="60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T</w:t>
            </w:r>
            <w:r w:rsidR="004974BE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a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rifa</w:t>
            </w:r>
            <w:r w:rsidR="004974BE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 de </w:t>
            </w:r>
            <w:proofErr w:type="spellStart"/>
            <w:r w:rsidR="004974BE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renovación</w:t>
            </w:r>
            <w:proofErr w:type="spellEnd"/>
          </w:p>
        </w:tc>
      </w:tr>
      <w:tr w:rsidR="003B7589" w:rsidRPr="003F52F3" w14:paraId="1EDDDC1A" w14:textId="77777777" w:rsidTr="00337870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6B5" w14:textId="78C7242C" w:rsidR="003B7589" w:rsidRPr="00835A08" w:rsidRDefault="00835A08" w:rsidP="003F52F3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0"/>
                <w:lang w:val="es-ES"/>
              </w:rPr>
            </w:pPr>
            <w:r w:rsidRPr="00835A08">
              <w:rPr>
                <w:rFonts w:ascii="Tahoma" w:hAnsi="Tahoma" w:cs="Tahoma"/>
                <w:b/>
                <w:color w:val="000000"/>
                <w:sz w:val="20"/>
                <w:lang w:val="es-ES"/>
              </w:rPr>
              <w:t>Reducción del riesgo del plomo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08C" w14:textId="25D4AC44" w:rsidR="003B7589" w:rsidRPr="004415EF" w:rsidRDefault="004415EF" w:rsidP="003B7589">
            <w:pPr>
              <w:spacing w:before="60" w:after="60"/>
              <w:ind w:left="84"/>
              <w:rPr>
                <w:rFonts w:ascii="Tahoma" w:hAnsi="Tahoma" w:cs="Tahoma"/>
                <w:b/>
                <w:bCs/>
                <w:color w:val="000000"/>
                <w:sz w:val="20"/>
                <w:lang w:val="es-ES"/>
              </w:rPr>
            </w:pP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 xml:space="preserve">Supervisor de </w:t>
            </w:r>
            <w:r>
              <w:rPr>
                <w:rFonts w:ascii="Tahoma" w:hAnsi="Tahoma" w:cs="Tahoma"/>
                <w:color w:val="000000"/>
                <w:sz w:val="20"/>
                <w:lang w:val="es-ES"/>
              </w:rPr>
              <w:t>r</w:t>
            </w: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 xml:space="preserve">educción de </w:t>
            </w:r>
            <w:r>
              <w:rPr>
                <w:rFonts w:ascii="Tahoma" w:hAnsi="Tahoma" w:cs="Tahoma"/>
                <w:color w:val="000000"/>
                <w:sz w:val="20"/>
                <w:lang w:val="es-ES"/>
              </w:rPr>
              <w:t>p</w:t>
            </w: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>lomo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00D" w14:textId="3E3EAAFC" w:rsidR="003B7589" w:rsidRPr="004415EF" w:rsidRDefault="004415EF" w:rsidP="004E5974">
            <w:pPr>
              <w:spacing w:before="60" w:after="60" w:line="276" w:lineRule="auto"/>
              <w:ind w:left="54"/>
              <w:rPr>
                <w:rFonts w:ascii="Tahoma" w:hAnsi="Tahoma" w:cs="Tahoma"/>
                <w:b/>
                <w:bCs/>
                <w:color w:val="000000"/>
                <w:sz w:val="20"/>
                <w:lang w:val="es-ES"/>
              </w:rPr>
            </w:pP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>Renovador, trabajador de reducción y supervisor de reducción segur</w:t>
            </w:r>
            <w:r>
              <w:rPr>
                <w:rFonts w:ascii="Tahoma" w:hAnsi="Tahoma" w:cs="Tahoma"/>
                <w:color w:val="000000"/>
                <w:sz w:val="20"/>
                <w:lang w:val="es-ES"/>
              </w:rPr>
              <w:t xml:space="preserve">o contra </w:t>
            </w: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>el plomo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97F" w14:textId="164089A9" w:rsidR="003B7589" w:rsidRPr="00CB493C" w:rsidRDefault="00370F53" w:rsidP="003B7589">
            <w:pPr>
              <w:spacing w:before="60" w:after="60"/>
              <w:ind w:left="18"/>
              <w:rPr>
                <w:rFonts w:ascii="Tahoma" w:hAnsi="Tahoma" w:cs="Tahoma"/>
                <w:color w:val="000000"/>
                <w:sz w:val="20"/>
              </w:rPr>
            </w:pP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0"/>
              </w:rPr>
            </w:r>
            <w:r w:rsidR="00AB5EB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2C860" w14:textId="44EDDFA7" w:rsidR="003B7589" w:rsidRPr="00CB493C" w:rsidRDefault="00370F53" w:rsidP="003B7589">
            <w:pPr>
              <w:spacing w:before="60" w:after="60"/>
              <w:ind w:left="36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0"/>
              </w:rPr>
            </w:r>
            <w:r w:rsidR="00AB5EB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$50</w:t>
            </w:r>
          </w:p>
        </w:tc>
      </w:tr>
      <w:tr w:rsidR="004E5974" w:rsidRPr="003F52F3" w14:paraId="11CFAA22" w14:textId="77777777" w:rsidTr="00337870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8C3" w14:textId="5FA8BC10" w:rsidR="003B7589" w:rsidRPr="002650E5" w:rsidRDefault="004415EF" w:rsidP="003F52F3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proofErr w:type="spellStart"/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Investigación</w:t>
            </w:r>
            <w:proofErr w:type="spellEnd"/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 xml:space="preserve"> de </w:t>
            </w:r>
            <w:proofErr w:type="spellStart"/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plomo</w:t>
            </w:r>
            <w:proofErr w:type="spellEnd"/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F5D" w14:textId="60FBB21F" w:rsidR="003B7589" w:rsidRPr="004415EF" w:rsidRDefault="004415EF" w:rsidP="003B7589">
            <w:pPr>
              <w:spacing w:before="60" w:after="60"/>
              <w:ind w:left="84"/>
              <w:rPr>
                <w:rFonts w:ascii="Tahoma" w:hAnsi="Tahoma" w:cs="Tahoma"/>
                <w:b/>
                <w:bCs/>
                <w:color w:val="000000"/>
                <w:sz w:val="20"/>
                <w:lang w:val="es-ES"/>
              </w:rPr>
            </w:pPr>
            <w:r w:rsidRPr="001569ED">
              <w:rPr>
                <w:rFonts w:ascii="Tahoma" w:hAnsi="Tahoma" w:cs="Tahoma"/>
                <w:color w:val="000000"/>
                <w:sz w:val="20"/>
                <w:lang w:val="es-ES"/>
              </w:rPr>
              <w:t>Evaluador de riesgos de</w:t>
            </w:r>
            <w:r w:rsidR="00D5479F">
              <w:rPr>
                <w:rFonts w:ascii="Tahoma" w:hAnsi="Tahoma" w:cs="Tahoma"/>
                <w:color w:val="000000"/>
                <w:sz w:val="20"/>
                <w:lang w:val="es-ES"/>
              </w:rPr>
              <w:t>l</w:t>
            </w:r>
            <w:r w:rsidRPr="001569ED">
              <w:rPr>
                <w:rFonts w:ascii="Tahoma" w:hAnsi="Tahoma" w:cs="Tahoma"/>
                <w:color w:val="000000"/>
                <w:sz w:val="20"/>
                <w:lang w:val="es-ES"/>
              </w:rPr>
              <w:t xml:space="preserve"> plomo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331" w14:textId="58742943" w:rsidR="003B7589" w:rsidRPr="004415EF" w:rsidRDefault="004415EF" w:rsidP="004E5974">
            <w:pPr>
              <w:spacing w:before="60" w:after="60" w:line="276" w:lineRule="auto"/>
              <w:ind w:left="54"/>
              <w:rPr>
                <w:rFonts w:ascii="Tahoma" w:hAnsi="Tahoma" w:cs="Tahoma"/>
                <w:b/>
                <w:bCs/>
                <w:color w:val="000000"/>
                <w:sz w:val="20"/>
                <w:lang w:val="es-ES"/>
              </w:rPr>
            </w:pP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>Técnico de muestreo de plomo, inspector, investigador de peligros y evaluador de riesgos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F51" w14:textId="0D0BBC39" w:rsidR="003B7589" w:rsidRPr="00CB493C" w:rsidRDefault="00370F53" w:rsidP="003B7589">
            <w:pPr>
              <w:spacing w:before="60" w:after="60"/>
              <w:ind w:left="18"/>
              <w:rPr>
                <w:rFonts w:ascii="Tahoma" w:hAnsi="Tahoma" w:cs="Tahoma"/>
                <w:color w:val="000000"/>
                <w:sz w:val="20"/>
              </w:rPr>
            </w:pPr>
            <w:r w:rsidRPr="004415EF">
              <w:rPr>
                <w:rFonts w:ascii="Tahoma" w:hAnsi="Tahoma" w:cs="Tahoma"/>
                <w:color w:val="000000"/>
                <w:sz w:val="20"/>
                <w:lang w:val="es-ES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0"/>
              </w:rPr>
            </w:r>
            <w:r w:rsidR="00AB5EB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18106" w14:textId="74A9D98A" w:rsidR="003B7589" w:rsidRPr="00CB493C" w:rsidRDefault="00370F53" w:rsidP="003B7589">
            <w:pPr>
              <w:spacing w:before="60" w:after="60"/>
              <w:ind w:left="36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0"/>
              </w:rPr>
            </w:r>
            <w:r w:rsidR="00AB5EB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</w:tr>
      <w:tr w:rsidR="00010087" w:rsidRPr="00AE6DA6" w14:paraId="58671B1F" w14:textId="77777777" w:rsidTr="005735B0">
        <w:trPr>
          <w:cantSplit/>
          <w:trHeight w:val="288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8" w:space="0" w:color="auto"/>
            </w:tcBorders>
          </w:tcPr>
          <w:p w14:paraId="4B8C174F" w14:textId="6E9C18C2" w:rsidR="00010087" w:rsidRPr="001569ED" w:rsidRDefault="001569ED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</w:pPr>
            <w:r w:rsidRPr="001569ED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 xml:space="preserve">Requisitos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a</w:t>
            </w:r>
            <w:r w:rsidRPr="001569ED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 xml:space="preserve">dicionales para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s</w:t>
            </w:r>
            <w:r w:rsidRPr="001569ED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 xml:space="preserve">olicitantes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i</w:t>
            </w:r>
            <w:r w:rsidRPr="001569ED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niciales</w:t>
            </w:r>
          </w:p>
        </w:tc>
      </w:tr>
      <w:tr w:rsidR="00010087" w:rsidRPr="00AE6DA6" w14:paraId="60926D17" w14:textId="77777777" w:rsidTr="005735B0">
        <w:trPr>
          <w:cantSplit/>
          <w:trHeight w:val="331"/>
        </w:trPr>
        <w:tc>
          <w:tcPr>
            <w:tcW w:w="11340" w:type="dxa"/>
            <w:gridSpan w:val="12"/>
            <w:tcBorders>
              <w:top w:val="single" w:sz="8" w:space="0" w:color="auto"/>
              <w:bottom w:val="single" w:sz="12" w:space="0" w:color="auto"/>
            </w:tcBorders>
          </w:tcPr>
          <w:p w14:paraId="2B290ADC" w14:textId="1570845C" w:rsidR="00AA01AD" w:rsidRPr="001569ED" w:rsidRDefault="001569ED" w:rsidP="008D0249">
            <w:pPr>
              <w:spacing w:before="60" w:after="18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1569ED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Si es la primera vez que solicita la aprobación de instructor principal, debe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llenar </w:t>
            </w:r>
            <w:r w:rsidRPr="001569ED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la sección </w:t>
            </w:r>
            <w:r w:rsidRPr="001569ED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/>
              </w:rPr>
              <w:t xml:space="preserve">Capacitación y experiencia </w:t>
            </w:r>
            <w:r w:rsidRPr="001569ED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en la página 2.</w:t>
            </w:r>
          </w:p>
        </w:tc>
      </w:tr>
      <w:tr w:rsidR="00AA01AD" w:rsidRPr="00AE6DA6" w14:paraId="6E40E183" w14:textId="77777777" w:rsidTr="0062099F">
        <w:trPr>
          <w:cantSplit/>
          <w:trHeight w:val="353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68570AA9" w14:textId="41FAF598" w:rsidR="00AA01AD" w:rsidRPr="00AE6DA6" w:rsidRDefault="00AA01AD" w:rsidP="0062099F">
            <w:pPr>
              <w:spacing w:before="60" w:after="60"/>
              <w:ind w:left="274" w:hanging="274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E6DA6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Firma</w:t>
            </w:r>
            <w:proofErr w:type="spellEnd"/>
          </w:p>
        </w:tc>
      </w:tr>
      <w:tr w:rsidR="00AA01AD" w:rsidRPr="00AE6DA6" w14:paraId="24977C75" w14:textId="77777777" w:rsidTr="0062099F">
        <w:trPr>
          <w:cantSplit/>
          <w:trHeight w:val="353"/>
        </w:trPr>
        <w:tc>
          <w:tcPr>
            <w:tcW w:w="113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A1862EA" w14:textId="727F6170" w:rsidR="00AA01AD" w:rsidRPr="00AE6DA6" w:rsidRDefault="00AA01AD" w:rsidP="0062099F">
            <w:pPr>
              <w:spacing w:before="60" w:after="60"/>
              <w:ind w:hanging="4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AE6DA6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Verifico que la información presentada en esta solicitud es veraz y exacta. Entiendo que cualquier información falsa proporcionada puede ser motivo de denegación o revocación de mi certificación. Entiendo que debo cumplir la normativa de Wisconsin sobre el plomo.</w:t>
            </w:r>
          </w:p>
        </w:tc>
      </w:tr>
      <w:tr w:rsidR="00AA01AD" w:rsidRPr="0062099F" w14:paraId="26644521" w14:textId="77777777" w:rsidTr="0062099F">
        <w:trPr>
          <w:cantSplit/>
          <w:trHeight w:val="662"/>
        </w:trPr>
        <w:tc>
          <w:tcPr>
            <w:tcW w:w="7560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628E58FD" w14:textId="35771D2F" w:rsidR="00AA01AD" w:rsidRPr="00AE6DA6" w:rsidRDefault="00AA01AD" w:rsidP="0062099F">
            <w:pPr>
              <w:spacing w:before="60" w:after="6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E6DA6">
              <w:rPr>
                <w:rFonts w:ascii="Tahoma" w:hAnsi="Tahoma" w:cs="Tahoma"/>
                <w:color w:val="000000"/>
                <w:sz w:val="22"/>
                <w:szCs w:val="22"/>
              </w:rPr>
              <w:t>Firma</w:t>
            </w:r>
            <w:proofErr w:type="spellEnd"/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9F8BC81" w14:textId="477305A1" w:rsidR="00AA01AD" w:rsidRPr="00AE6DA6" w:rsidRDefault="00AA01AD" w:rsidP="0062099F">
            <w:pPr>
              <w:spacing w:before="60" w:after="6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AE6DA6">
              <w:rPr>
                <w:rFonts w:ascii="Tahoma" w:hAnsi="Tahoma" w:cs="Tahoma"/>
                <w:color w:val="000000"/>
                <w:sz w:val="22"/>
                <w:szCs w:val="22"/>
              </w:rPr>
              <w:t>Fecha</w:t>
            </w:r>
            <w:proofErr w:type="spellEnd"/>
          </w:p>
        </w:tc>
      </w:tr>
      <w:tr w:rsidR="00802035" w:rsidRPr="00885014" w14:paraId="67C20928" w14:textId="77777777" w:rsidTr="005735B0">
        <w:trPr>
          <w:cantSplit/>
          <w:trHeight w:val="353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4E1070BE" w14:textId="494623AB" w:rsidR="00802035" w:rsidRPr="002650E5" w:rsidRDefault="001569ED" w:rsidP="005735B0">
            <w:pPr>
              <w:spacing w:before="60" w:after="60"/>
              <w:ind w:left="274" w:hanging="274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Enviar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solicitud</w:t>
            </w:r>
            <w:proofErr w:type="spellEnd"/>
          </w:p>
        </w:tc>
      </w:tr>
      <w:tr w:rsidR="00802035" w:rsidRPr="00AE6DA6" w14:paraId="2C43B436" w14:textId="77777777" w:rsidTr="005735B0">
        <w:trPr>
          <w:cantSplit/>
          <w:trHeight w:val="353"/>
        </w:trPr>
        <w:tc>
          <w:tcPr>
            <w:tcW w:w="11340" w:type="dxa"/>
            <w:gridSpan w:val="12"/>
            <w:tcBorders>
              <w:top w:val="single" w:sz="4" w:space="0" w:color="auto"/>
            </w:tcBorders>
          </w:tcPr>
          <w:p w14:paraId="19E61F19" w14:textId="5DF79EF0" w:rsidR="00802035" w:rsidRPr="001569ED" w:rsidRDefault="001569ED" w:rsidP="00646B9F">
            <w:pPr>
              <w:spacing w:before="60" w:after="12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1569ED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Envíe por correo su solicitud completa, la tarifa y todos los archivos adjuntos requeridos a</w:t>
            </w:r>
            <w:r w:rsidR="00802035" w:rsidRPr="001569ED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:</w:t>
            </w:r>
          </w:p>
        </w:tc>
      </w:tr>
      <w:tr w:rsidR="00802035" w:rsidRPr="00F267DE" w14:paraId="21C9706F" w14:textId="77777777" w:rsidTr="005735B0">
        <w:tblPrEx>
          <w:tblCellMar>
            <w:left w:w="108" w:type="dxa"/>
            <w:right w:w="108" w:type="dxa"/>
          </w:tblCellMar>
        </w:tblPrEx>
        <w:trPr>
          <w:trHeight w:val="908"/>
        </w:trPr>
        <w:tc>
          <w:tcPr>
            <w:tcW w:w="5777" w:type="dxa"/>
            <w:gridSpan w:val="6"/>
          </w:tcPr>
          <w:p w14:paraId="3C6542F3" w14:textId="74E2CB2D" w:rsidR="00802035" w:rsidRDefault="00646B9F" w:rsidP="00646B9F">
            <w:pPr>
              <w:spacing w:after="20"/>
              <w:ind w:left="972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1DBAA2" wp14:editId="1C5EC0B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0</wp:posOffset>
                  </wp:positionV>
                  <wp:extent cx="518160" cy="518160"/>
                  <wp:effectExtent l="0" t="0" r="0" b="0"/>
                  <wp:wrapThrough wrapText="bothSides">
                    <wp:wrapPolygon edited="0">
                      <wp:start x="10324" y="794"/>
                      <wp:lineTo x="3176" y="4765"/>
                      <wp:lineTo x="0" y="8735"/>
                      <wp:lineTo x="0" y="15882"/>
                      <wp:lineTo x="8735" y="19853"/>
                      <wp:lineTo x="12706" y="19853"/>
                      <wp:lineTo x="20647" y="15882"/>
                      <wp:lineTo x="19853" y="8735"/>
                      <wp:lineTo x="15882" y="794"/>
                      <wp:lineTo x="10324" y="794"/>
                    </wp:wrapPolygon>
                  </wp:wrapThrough>
                  <wp:docPr id="1500829054" name="Graphic 1" descr="Mailbo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29054" name="Graphic 1500829054" descr="Mailbox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035" w:rsidRPr="005735B0">
              <w:rPr>
                <w:rFonts w:ascii="Tahoma" w:hAnsi="Tahoma" w:cs="Tahoma"/>
                <w:color w:val="000000"/>
                <w:sz w:val="22"/>
                <w:szCs w:val="22"/>
              </w:rPr>
              <w:t>State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t xml:space="preserve"> of Wisconsin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br/>
              <w:t>PO Box 93419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br/>
              <w:t>Milwaukee, WI 53293-3419</w:t>
            </w:r>
          </w:p>
          <w:p w14:paraId="6BB8ECCD" w14:textId="018D2766" w:rsidR="00802035" w:rsidRPr="002650E5" w:rsidRDefault="00802035" w:rsidP="002650E5">
            <w:pPr>
              <w:spacing w:after="2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5563" w:type="dxa"/>
            <w:gridSpan w:val="6"/>
          </w:tcPr>
          <w:p w14:paraId="30615A14" w14:textId="7A41D588" w:rsidR="00802035" w:rsidRPr="002650E5" w:rsidRDefault="00802035" w:rsidP="00D6494C">
            <w:pPr>
              <w:spacing w:after="20"/>
              <w:ind w:lef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2035" w:rsidRPr="00AE6DA6" w14:paraId="1EFF7300" w14:textId="77777777" w:rsidTr="005735B0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1340" w:type="dxa"/>
            <w:gridSpan w:val="12"/>
            <w:vAlign w:val="center"/>
          </w:tcPr>
          <w:p w14:paraId="51CD29C6" w14:textId="30F2C725" w:rsidR="002650E5" w:rsidRPr="006E4EA4" w:rsidRDefault="006E4EA4" w:rsidP="00646B9F">
            <w:pPr>
              <w:spacing w:before="60" w:afterLines="120" w:after="288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6E4EA4">
              <w:rPr>
                <w:rFonts w:ascii="Tahoma" w:hAnsi="Tahoma" w:cs="Tahoma"/>
                <w:sz w:val="22"/>
                <w:szCs w:val="22"/>
                <w:lang w:val="es-ES"/>
              </w:rPr>
              <w:t xml:space="preserve">Si tiene preguntas, llame al </w:t>
            </w:r>
            <w:r w:rsidR="00802035" w:rsidRPr="006E4EA4">
              <w:rPr>
                <w:rFonts w:ascii="Tahoma" w:hAnsi="Tahoma" w:cs="Tahoma"/>
                <w:sz w:val="22"/>
                <w:szCs w:val="22"/>
                <w:lang w:val="es-ES"/>
              </w:rPr>
              <w:t xml:space="preserve">(608) 261-6876. </w:t>
            </w:r>
          </w:p>
          <w:p w14:paraId="47EB0A85" w14:textId="532C5584" w:rsidR="002650E5" w:rsidRPr="006E4EA4" w:rsidRDefault="006E4EA4" w:rsidP="00646B9F">
            <w:pPr>
              <w:spacing w:before="60" w:afterLines="120" w:after="288"/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6E4EA4">
              <w:rPr>
                <w:rFonts w:ascii="Tahoma" w:hAnsi="Tahoma" w:cs="Tahoma"/>
                <w:sz w:val="22"/>
                <w:szCs w:val="22"/>
                <w:lang w:val="es-ES"/>
              </w:rPr>
              <w:lastRenderedPageBreak/>
              <w:t>Si prefiere una llamada en un idioma que no sea el inglés, envíe un correo electrónico</w:t>
            </w:r>
            <w:r>
              <w:rPr>
                <w:rFonts w:ascii="Tahoma" w:hAnsi="Tahoma" w:cs="Tahoma"/>
                <w:sz w:val="22"/>
                <w:szCs w:val="22"/>
                <w:lang w:val="es-ES"/>
              </w:rPr>
              <w:t xml:space="preserve"> a </w:t>
            </w:r>
            <w:hyperlink r:id="rId10" w:history="1">
              <w:r w:rsidRPr="00855DF7">
                <w:rPr>
                  <w:rStyle w:val="Hyperlink"/>
                  <w:rFonts w:ascii="Tahoma" w:hAnsi="Tahoma" w:cs="Tahoma"/>
                  <w:sz w:val="22"/>
                  <w:szCs w:val="22"/>
                  <w:lang w:val="es-ES"/>
                </w:rPr>
                <w:t>DHSAsbestosLead@dhs.wisconsin.gov</w:t>
              </w:r>
            </w:hyperlink>
            <w:r w:rsidR="002650E5" w:rsidRPr="006E4EA4">
              <w:rPr>
                <w:rFonts w:ascii="Tahoma" w:hAnsi="Tahoma" w:cs="Tahoma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s-ES"/>
              </w:rPr>
              <w:t>p</w:t>
            </w:r>
            <w:r w:rsidRPr="006E4EA4">
              <w:rPr>
                <w:rFonts w:ascii="Tahoma" w:hAnsi="Tahoma" w:cs="Tahoma"/>
                <w:sz w:val="22"/>
                <w:szCs w:val="22"/>
                <w:lang w:val="es-ES"/>
              </w:rPr>
              <w:t>ara solicitar un intérprete</w:t>
            </w:r>
            <w:r w:rsidR="00646B9F" w:rsidRPr="006E4EA4">
              <w:rPr>
                <w:rFonts w:ascii="Tahoma" w:hAnsi="Tahoma" w:cs="Tahoma"/>
                <w:sz w:val="22"/>
                <w:szCs w:val="22"/>
                <w:lang w:val="es-ES"/>
              </w:rPr>
              <w:t>.</w:t>
            </w:r>
          </w:p>
        </w:tc>
      </w:tr>
      <w:tr w:rsidR="00802035" w:rsidRPr="00AE6DA6" w14:paraId="0807A801" w14:textId="77777777" w:rsidTr="00C927E8">
        <w:trPr>
          <w:cantSplit/>
          <w:trHeight w:val="68"/>
        </w:trPr>
        <w:tc>
          <w:tcPr>
            <w:tcW w:w="11340" w:type="dxa"/>
            <w:gridSpan w:val="12"/>
            <w:tcBorders>
              <w:bottom w:val="single" w:sz="12" w:space="0" w:color="auto"/>
            </w:tcBorders>
          </w:tcPr>
          <w:p w14:paraId="788456ED" w14:textId="612B4AF5" w:rsidR="00B5130B" w:rsidRPr="00C927E8" w:rsidRDefault="00B5130B" w:rsidP="00C927E8">
            <w:pPr>
              <w:spacing w:before="60"/>
              <w:contextualSpacing/>
              <w:rPr>
                <w:rFonts w:ascii="Arial" w:hAnsi="Arial" w:cs="Arial"/>
                <w:color w:val="000000"/>
                <w:sz w:val="8"/>
                <w:szCs w:val="2"/>
                <w:lang w:val="es-ES"/>
              </w:rPr>
            </w:pPr>
            <w:r w:rsidRPr="00AA01AD">
              <w:rPr>
                <w:lang w:val="es-ES"/>
              </w:rPr>
              <w:lastRenderedPageBreak/>
              <w:br w:type="page"/>
            </w:r>
            <w:r w:rsidR="00802035" w:rsidRPr="006E4EA4">
              <w:rPr>
                <w:lang w:val="es-ES"/>
              </w:rPr>
              <w:br w:type="page"/>
            </w:r>
            <w:r w:rsidRPr="00AA01AD">
              <w:rPr>
                <w:lang w:val="es-ES"/>
              </w:rPr>
              <w:br w:type="page"/>
            </w:r>
            <w:r w:rsidRPr="00AA01AD">
              <w:rPr>
                <w:lang w:val="es-ES"/>
              </w:rPr>
              <w:br w:type="page"/>
            </w:r>
          </w:p>
        </w:tc>
      </w:tr>
      <w:tr w:rsidR="00957FB9" w:rsidRPr="00AE6DA6" w14:paraId="3C85DDF4" w14:textId="77777777" w:rsidTr="00023C63">
        <w:trPr>
          <w:cantSplit/>
          <w:trHeight w:val="288"/>
        </w:trPr>
        <w:tc>
          <w:tcPr>
            <w:tcW w:w="11340" w:type="dxa"/>
            <w:gridSpan w:val="12"/>
            <w:tcBorders>
              <w:bottom w:val="single" w:sz="8" w:space="0" w:color="auto"/>
            </w:tcBorders>
          </w:tcPr>
          <w:p w14:paraId="23819034" w14:textId="3E9F8E5E" w:rsidR="00957FB9" w:rsidRPr="00E75606" w:rsidRDefault="00E75606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</w:pPr>
            <w:r w:rsidRPr="00E75606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Capacitación y experiencia para los solicitantes iniciales</w:t>
            </w:r>
          </w:p>
        </w:tc>
      </w:tr>
      <w:tr w:rsidR="00957FB9" w:rsidRPr="00AE6DA6" w14:paraId="6F8EFFC1" w14:textId="77777777" w:rsidTr="00023C63">
        <w:trPr>
          <w:cantSplit/>
          <w:trHeight w:val="288"/>
        </w:trPr>
        <w:tc>
          <w:tcPr>
            <w:tcW w:w="11340" w:type="dxa"/>
            <w:gridSpan w:val="12"/>
            <w:tcBorders>
              <w:top w:val="single" w:sz="8" w:space="0" w:color="auto"/>
              <w:bottom w:val="single" w:sz="12" w:space="0" w:color="auto"/>
            </w:tcBorders>
          </w:tcPr>
          <w:p w14:paraId="40DFB866" w14:textId="4A5C3284" w:rsidR="00957FB9" w:rsidRPr="00607CDF" w:rsidRDefault="00E75606" w:rsidP="00023C63">
            <w:pPr>
              <w:spacing w:before="60" w:after="12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Los solicitantes iniciales deben completar los siguientes requisitos adicionales</w:t>
            </w:r>
            <w:r w:rsidR="007B30EE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.</w:t>
            </w:r>
          </w:p>
          <w:p w14:paraId="61B1EA55" w14:textId="25E21916" w:rsidR="00957FB9" w:rsidRPr="00607CDF" w:rsidRDefault="00957FB9" w:rsidP="00F66DBA">
            <w:pPr>
              <w:spacing w:after="60"/>
              <w:ind w:left="72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="00E75606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Incluya una de las siguientes opciones:</w:t>
            </w:r>
          </w:p>
          <w:p w14:paraId="67DF31D6" w14:textId="4EA64412" w:rsidR="00957FB9" w:rsidRPr="00607CDF" w:rsidRDefault="00957FB9" w:rsidP="00B5130B">
            <w:pPr>
              <w:spacing w:after="60"/>
              <w:ind w:left="1890" w:hanging="45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 </w:t>
            </w:r>
            <w:r w:rsidR="00DE7246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Certificado de métodos de enseñanza: al menos un certificado de curso de capacitación de instructores </w:t>
            </w:r>
            <w:r w:rsidR="00607CDF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(</w:t>
            </w:r>
            <w:proofErr w:type="spellStart"/>
            <w:r w:rsidR="00607CDF" w:rsidRPr="003F093C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val="es-ES"/>
              </w:rPr>
              <w:t>train</w:t>
            </w:r>
            <w:proofErr w:type="spellEnd"/>
            <w:r w:rsidR="00607CDF" w:rsidRPr="003F093C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07CDF" w:rsidRPr="003F093C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val="es-ES"/>
              </w:rPr>
              <w:t>the</w:t>
            </w:r>
            <w:proofErr w:type="spellEnd"/>
            <w:r w:rsidR="00607CDF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607CDF" w:rsidRPr="003F093C">
              <w:rPr>
                <w:rFonts w:ascii="Tahoma" w:hAnsi="Tahoma" w:cs="Tahoma"/>
                <w:i/>
                <w:iCs/>
                <w:color w:val="000000"/>
                <w:sz w:val="22"/>
                <w:szCs w:val="22"/>
                <w:lang w:val="es-ES"/>
              </w:rPr>
              <w:t>trainer</w:t>
            </w:r>
            <w:proofErr w:type="spellEnd"/>
            <w:r w:rsidR="00607CDF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) </w:t>
            </w:r>
            <w:r w:rsidR="00DE7246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de 16 horas o una capacitación equivalente, incluyendo la descripción del curso o el temario</w:t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.</w:t>
            </w:r>
          </w:p>
          <w:p w14:paraId="615ED65E" w14:textId="298A02EB" w:rsidR="00023C63" w:rsidRPr="00607CDF" w:rsidRDefault="00957FB9" w:rsidP="00F66DBA">
            <w:pPr>
              <w:spacing w:after="120"/>
              <w:ind w:left="144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 </w:t>
            </w:r>
            <w:r w:rsidR="00DE7246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Transcripción de la universidad: cursos sobre métodos educativos</w:t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.</w:t>
            </w:r>
          </w:p>
          <w:p w14:paraId="72AED707" w14:textId="20366846" w:rsidR="00023C63" w:rsidRPr="00DE7246" w:rsidRDefault="00957FB9" w:rsidP="00607CDF">
            <w:pPr>
              <w:spacing w:after="120"/>
              <w:ind w:left="1080" w:hanging="360"/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</w:pP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="00DE7246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Si solicita la aprobación de </w:t>
            </w:r>
            <w:r w:rsidR="00DE7246" w:rsidRPr="00607CDF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s-ES"/>
              </w:rPr>
              <w:t>la investigación de plomo</w:t>
            </w:r>
            <w:r w:rsidR="00DE7246"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, incluya prueba de capacitación en fluorescencia de rayos (XRF)</w:t>
            </w:r>
            <w:r w:rsidRPr="00607CD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.</w:t>
            </w:r>
          </w:p>
          <w:p w14:paraId="0C09D076" w14:textId="298085BD" w:rsidR="00023C63" w:rsidRPr="00DE7246" w:rsidRDefault="00023C63" w:rsidP="00F66DBA">
            <w:pPr>
              <w:spacing w:after="120"/>
              <w:ind w:left="720"/>
              <w:rPr>
                <w:rFonts w:ascii="Arial" w:hAnsi="Arial" w:cs="Arial"/>
                <w:b/>
                <w:color w:val="000000"/>
                <w:sz w:val="20"/>
                <w:lang w:val="es-ES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246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instrText xml:space="preserve"> FORMCHECKBOX </w:instrText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B5EB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DE7246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 xml:space="preserve"> </w:t>
            </w:r>
            <w:r w:rsidR="00DE7246" w:rsidRPr="00DE7246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Llene las siguientes secciones sobre su experiencia</w:t>
            </w:r>
            <w:r w:rsidRPr="00DE7246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.</w:t>
            </w:r>
            <w:r w:rsidRPr="00DE7246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957FB9" w:rsidRPr="00F267DE" w14:paraId="36EA405C" w14:textId="77777777" w:rsidTr="005735B0">
        <w:trPr>
          <w:cantSplit/>
          <w:trHeight w:val="288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8" w:space="0" w:color="auto"/>
            </w:tcBorders>
          </w:tcPr>
          <w:p w14:paraId="61F2B3D8" w14:textId="02EE4367" w:rsidR="00957FB9" w:rsidRPr="005735B0" w:rsidRDefault="007843A1" w:rsidP="005735B0">
            <w:pPr>
              <w:spacing w:before="60" w:after="6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Experiencia</w:t>
            </w:r>
            <w:proofErr w:type="spellEnd"/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en</w:t>
            </w:r>
            <w:proofErr w:type="spellEnd"/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i</w:t>
            </w:r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nstrucción</w:t>
            </w:r>
            <w:proofErr w:type="spellEnd"/>
          </w:p>
        </w:tc>
      </w:tr>
      <w:tr w:rsidR="00957FB9" w:rsidRPr="00AE6DA6" w14:paraId="5C1E6CF1" w14:textId="77777777" w:rsidTr="005735B0">
        <w:trPr>
          <w:trHeight w:val="717"/>
        </w:trPr>
        <w:tc>
          <w:tcPr>
            <w:tcW w:w="11340" w:type="dxa"/>
            <w:gridSpan w:val="12"/>
            <w:tcBorders>
              <w:top w:val="single" w:sz="8" w:space="0" w:color="auto"/>
            </w:tcBorders>
          </w:tcPr>
          <w:p w14:paraId="34DEA2F5" w14:textId="4293F01B" w:rsidR="00957FB9" w:rsidRPr="00D5479F" w:rsidRDefault="00D5479F" w:rsidP="00F66DBA">
            <w:pPr>
              <w:spacing w:before="60" w:after="12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D5479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Para estar calificado para la aprobación de instructor, debe demostrar que tiene un año de experiencia impartiendo instrucción relacionada con el trabajo en los últimos 5 años. Indique la organización, las fechas y una descripción de la instrucción, junto con un contacto que pueda confirmar su experiencia.</w:t>
            </w:r>
          </w:p>
        </w:tc>
      </w:tr>
      <w:tr w:rsidR="00957FB9" w:rsidRPr="00F267DE" w14:paraId="1F90E56A" w14:textId="77777777" w:rsidTr="00197F1C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378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77EBE240" w14:textId="77777777" w:rsidR="00D5479F" w:rsidRDefault="00D5479F" w:rsidP="00DE1EAC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bCs/>
                <w:sz w:val="22"/>
                <w:szCs w:val="22"/>
              </w:rPr>
              <w:t>Organización</w:t>
            </w:r>
            <w:proofErr w:type="spellEnd"/>
          </w:p>
          <w:p w14:paraId="44BA6859" w14:textId="59156270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864A70E" w14:textId="05DCA0BE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>Fecha</w:t>
            </w:r>
            <w:proofErr w:type="spellEnd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de </w:t>
            </w:r>
            <w:proofErr w:type="spellStart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>inicio</w:t>
            </w:r>
            <w:proofErr w:type="spellEnd"/>
          </w:p>
          <w:p w14:paraId="3E41EAAF" w14:textId="086993E3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4" w:space="0" w:color="auto"/>
            </w:tcBorders>
          </w:tcPr>
          <w:p w14:paraId="70BF26C9" w14:textId="77777777" w:rsidR="00D5479F" w:rsidRDefault="00957FB9" w:rsidP="00BF2CFE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>Fecha</w:t>
            </w:r>
            <w:proofErr w:type="spellEnd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final</w:t>
            </w:r>
          </w:p>
          <w:p w14:paraId="3DB338A5" w14:textId="703FDE15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5A037D8A" w14:textId="77777777" w:rsidTr="00197F1C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5670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14:paraId="55AC2FF3" w14:textId="1E83A31E" w:rsidR="00957FB9" w:rsidRDefault="00D5479F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bCs/>
                <w:sz w:val="22"/>
                <w:szCs w:val="22"/>
              </w:rPr>
              <w:t>Nombre</w:t>
            </w:r>
            <w:proofErr w:type="spellEnd"/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del </w:t>
            </w:r>
            <w:proofErr w:type="spellStart"/>
            <w:r w:rsidRPr="005735B0">
              <w:rPr>
                <w:rFonts w:ascii="Tahoma" w:hAnsi="Tahoma" w:cs="Tahoma"/>
                <w:bCs/>
                <w:sz w:val="22"/>
                <w:szCs w:val="22"/>
              </w:rPr>
              <w:t>contacto</w:t>
            </w:r>
            <w:proofErr w:type="spellEnd"/>
          </w:p>
          <w:p w14:paraId="7669BF06" w14:textId="49B86FB1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8"/>
            <w:tcBorders>
              <w:top w:val="single" w:sz="8" w:space="0" w:color="auto"/>
              <w:left w:val="single" w:sz="4" w:space="0" w:color="auto"/>
            </w:tcBorders>
          </w:tcPr>
          <w:p w14:paraId="2F7BC591" w14:textId="5D9CC36B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>Correo</w:t>
            </w:r>
            <w:proofErr w:type="spellEnd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>electrónico</w:t>
            </w:r>
            <w:proofErr w:type="spellEnd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de</w:t>
            </w:r>
            <w:r w:rsidR="00D5479F">
              <w:rPr>
                <w:rFonts w:ascii="Tahoma" w:hAnsi="Tahoma" w:cs="Tahoma"/>
                <w:bCs/>
                <w:sz w:val="22"/>
                <w:szCs w:val="22"/>
              </w:rPr>
              <w:t>l</w:t>
            </w:r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proofErr w:type="spellStart"/>
            <w:r w:rsidR="00D5479F" w:rsidRPr="005735B0">
              <w:rPr>
                <w:rFonts w:ascii="Tahoma" w:hAnsi="Tahoma" w:cs="Tahoma"/>
                <w:bCs/>
                <w:sz w:val="22"/>
                <w:szCs w:val="22"/>
              </w:rPr>
              <w:t>contacto</w:t>
            </w:r>
            <w:proofErr w:type="spellEnd"/>
          </w:p>
          <w:p w14:paraId="0426A7E4" w14:textId="3A5721B2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4BA36987" w14:textId="77777777" w:rsidTr="008D024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1340" w:type="dxa"/>
            <w:gridSpan w:val="12"/>
            <w:tcBorders>
              <w:top w:val="single" w:sz="8" w:space="0" w:color="auto"/>
            </w:tcBorders>
          </w:tcPr>
          <w:p w14:paraId="779A2455" w14:textId="1485E37B" w:rsidR="00957FB9" w:rsidRPr="005735B0" w:rsidRDefault="00D5479F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bCs/>
                <w:sz w:val="22"/>
                <w:szCs w:val="22"/>
              </w:rPr>
              <w:t>Descripción</w:t>
            </w:r>
            <w:proofErr w:type="spellEnd"/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de la </w:t>
            </w:r>
            <w:proofErr w:type="spellStart"/>
            <w:r w:rsidRPr="005735B0">
              <w:rPr>
                <w:rFonts w:ascii="Tahoma" w:hAnsi="Tahoma" w:cs="Tahoma"/>
                <w:bCs/>
                <w:sz w:val="22"/>
                <w:szCs w:val="22"/>
              </w:rPr>
              <w:t>instrucción</w:t>
            </w:r>
            <w:proofErr w:type="spellEnd"/>
          </w:p>
          <w:p w14:paraId="4CDB5046" w14:textId="3BB47139" w:rsidR="00957FB9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  <w:p w14:paraId="6473DAF2" w14:textId="44477DDC" w:rsidR="00957FB9" w:rsidRPr="005735B0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57FB9" w:rsidRPr="00AE6DA6" w14:paraId="23567016" w14:textId="77777777" w:rsidTr="00957FB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07BAC64F" w14:textId="1F6995B7" w:rsidR="00957FB9" w:rsidRPr="00D5479F" w:rsidRDefault="00D5479F" w:rsidP="008D0249">
            <w:pPr>
              <w:spacing w:before="60" w:after="60"/>
              <w:ind w:left="-115"/>
              <w:rPr>
                <w:rFonts w:ascii="Verdana" w:hAnsi="Verdana" w:cs="Arial"/>
                <w:b/>
                <w:sz w:val="22"/>
                <w:szCs w:val="22"/>
                <w:lang w:val="es-ES"/>
              </w:rPr>
            </w:pPr>
            <w:r w:rsidRPr="00D5479F">
              <w:rPr>
                <w:rFonts w:ascii="Verdana" w:hAnsi="Verdana" w:cs="Arial"/>
                <w:b/>
                <w:color w:val="000000"/>
                <w:sz w:val="22"/>
                <w:szCs w:val="22"/>
                <w:lang w:val="es-ES"/>
              </w:rPr>
              <w:t>Experiencia</w:t>
            </w:r>
            <w:r w:rsidRPr="00D5479F">
              <w:rPr>
                <w:rFonts w:ascii="Verdana" w:hAnsi="Verdana" w:cs="Arial"/>
                <w:b/>
                <w:sz w:val="22"/>
                <w:szCs w:val="22"/>
                <w:lang w:val="es-ES"/>
              </w:rPr>
              <w:t xml:space="preserve"> relacionada con la reducción o investigación de riesgos de</w:t>
            </w:r>
            <w:r>
              <w:rPr>
                <w:rFonts w:ascii="Verdana" w:hAnsi="Verdana" w:cs="Arial"/>
                <w:b/>
                <w:sz w:val="22"/>
                <w:szCs w:val="22"/>
                <w:lang w:val="es-ES"/>
              </w:rPr>
              <w:t>l</w:t>
            </w:r>
            <w:r w:rsidRPr="00D5479F">
              <w:rPr>
                <w:rFonts w:ascii="Verdana" w:hAnsi="Verdana" w:cs="Arial"/>
                <w:b/>
                <w:sz w:val="22"/>
                <w:szCs w:val="22"/>
                <w:lang w:val="es-ES"/>
              </w:rPr>
              <w:t xml:space="preserve"> plomo</w:t>
            </w:r>
          </w:p>
        </w:tc>
      </w:tr>
      <w:tr w:rsidR="00957FB9" w:rsidRPr="00AE6DA6" w14:paraId="48343DC3" w14:textId="77777777" w:rsidTr="00957FB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12"/>
            <w:tcBorders>
              <w:top w:val="single" w:sz="4" w:space="0" w:color="auto"/>
            </w:tcBorders>
          </w:tcPr>
          <w:p w14:paraId="388101F1" w14:textId="50992D3E" w:rsidR="00957FB9" w:rsidRPr="00D5479F" w:rsidRDefault="00D5479F" w:rsidP="00957FB9">
            <w:pPr>
              <w:spacing w:before="60" w:after="6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D5479F">
              <w:rPr>
                <w:rFonts w:ascii="Tahoma" w:hAnsi="Tahoma" w:cs="Tahoma"/>
                <w:color w:val="000000"/>
                <w:sz w:val="22"/>
                <w:szCs w:val="22"/>
                <w:lang w:val="es-ES"/>
              </w:rPr>
              <w:t>Para calificar para la aprobación de instructor, debe demostrar que tiene un año de experiencia relacionada con la reducción del riesgo de plomo o la investigación de plomo en los últimos 5 años. La experiencia debe incluir la responsabilidad directa de las actividades que se describen a continuación (o similares)</w:t>
            </w:r>
            <w:r w:rsidR="00957FB9" w:rsidRPr="00D5479F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.</w:t>
            </w:r>
          </w:p>
        </w:tc>
      </w:tr>
      <w:tr w:rsidR="00957FB9" w:rsidRPr="00F267DE" w14:paraId="273B83F8" w14:textId="77777777" w:rsidTr="00617E9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6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A4C0B" w14:textId="429EE0E1" w:rsidR="00957FB9" w:rsidRPr="00D5479F" w:rsidRDefault="00D5479F" w:rsidP="00957FB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D5479F">
              <w:rPr>
                <w:rFonts w:ascii="Tahoma" w:hAnsi="Tahoma" w:cs="Tahoma"/>
                <w:b/>
                <w:sz w:val="20"/>
                <w:lang w:val="es-ES"/>
              </w:rPr>
              <w:t>Reducción del riesgo del plomo</w:t>
            </w:r>
          </w:p>
        </w:tc>
        <w:tc>
          <w:tcPr>
            <w:tcW w:w="567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30534" w14:textId="5245F603" w:rsidR="00957FB9" w:rsidRPr="00F66DBA" w:rsidRDefault="00D5479F" w:rsidP="00957FB9">
            <w:pPr>
              <w:rPr>
                <w:rFonts w:ascii="Tahoma" w:hAnsi="Tahoma" w:cs="Tahoma"/>
                <w:b/>
                <w:sz w:val="20"/>
              </w:rPr>
            </w:pPr>
            <w:proofErr w:type="spellStart"/>
            <w:r w:rsidRPr="00F66DBA">
              <w:rPr>
                <w:rFonts w:ascii="Tahoma" w:hAnsi="Tahoma" w:cs="Tahoma"/>
                <w:b/>
                <w:sz w:val="20"/>
              </w:rPr>
              <w:t>Investigación</w:t>
            </w:r>
            <w:proofErr w:type="spellEnd"/>
            <w:r w:rsidRPr="00F66DBA">
              <w:rPr>
                <w:rFonts w:ascii="Tahoma" w:hAnsi="Tahoma" w:cs="Tahoma"/>
                <w:b/>
                <w:sz w:val="20"/>
              </w:rPr>
              <w:t xml:space="preserve"> de </w:t>
            </w:r>
            <w:proofErr w:type="spellStart"/>
            <w:r w:rsidRPr="00F66DBA">
              <w:rPr>
                <w:rFonts w:ascii="Tahoma" w:hAnsi="Tahoma" w:cs="Tahoma"/>
                <w:b/>
                <w:sz w:val="20"/>
              </w:rPr>
              <w:t>plomo</w:t>
            </w:r>
            <w:proofErr w:type="spellEnd"/>
          </w:p>
        </w:tc>
      </w:tr>
      <w:tr w:rsidR="00957FB9" w:rsidRPr="00F267DE" w14:paraId="1AACCE73" w14:textId="77777777" w:rsidTr="004E6B4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5E0" w14:textId="77777777" w:rsidR="00D5479F" w:rsidRPr="00D5479F" w:rsidRDefault="00D5479F" w:rsidP="00D5479F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Tahoma" w:hAnsi="Tahoma" w:cs="Tahoma"/>
                <w:bCs/>
                <w:sz w:val="20"/>
                <w:lang w:val="es-ES"/>
              </w:rPr>
            </w:pPr>
            <w:r w:rsidRPr="00D5479F">
              <w:rPr>
                <w:rFonts w:ascii="Tahoma" w:hAnsi="Tahoma" w:cs="Tahoma"/>
                <w:bCs/>
                <w:sz w:val="20"/>
                <w:lang w:val="es-ES"/>
              </w:rPr>
              <w:t>Construcción, mejora o reparación de viviendas u otros edificios</w:t>
            </w:r>
          </w:p>
          <w:p w14:paraId="6BC4534D" w14:textId="3A9CFE91" w:rsidR="00D5479F" w:rsidRPr="00D5479F" w:rsidRDefault="00D5479F" w:rsidP="00D5479F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Tahoma" w:hAnsi="Tahoma" w:cs="Tahoma"/>
                <w:bCs/>
                <w:sz w:val="20"/>
                <w:lang w:val="es-ES"/>
              </w:rPr>
            </w:pPr>
            <w:r w:rsidRPr="00D5479F">
              <w:rPr>
                <w:rFonts w:ascii="Tahoma" w:hAnsi="Tahoma" w:cs="Tahoma"/>
                <w:bCs/>
                <w:sz w:val="20"/>
                <w:lang w:val="es-ES"/>
              </w:rPr>
              <w:t xml:space="preserve">Protección del trabajador </w:t>
            </w:r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contra </w:t>
            </w:r>
            <w:r w:rsidRPr="00D5479F">
              <w:rPr>
                <w:rFonts w:ascii="Tahoma" w:hAnsi="Tahoma" w:cs="Tahoma"/>
                <w:bCs/>
                <w:sz w:val="20"/>
                <w:lang w:val="es-ES"/>
              </w:rPr>
              <w:t>el plomo o efectos del plomo en la salud</w:t>
            </w:r>
          </w:p>
          <w:p w14:paraId="65BCA243" w14:textId="77777777" w:rsidR="00D5479F" w:rsidRPr="00F66DBA" w:rsidRDefault="00D5479F" w:rsidP="00D5479F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Tahoma" w:hAnsi="Tahoma" w:cs="Tahoma"/>
                <w:bCs/>
                <w:sz w:val="20"/>
              </w:rPr>
            </w:pPr>
            <w:proofErr w:type="spellStart"/>
            <w:r w:rsidRPr="00F66DBA">
              <w:rPr>
                <w:rFonts w:ascii="Tahoma" w:hAnsi="Tahoma" w:cs="Tahoma"/>
                <w:bCs/>
                <w:sz w:val="20"/>
              </w:rPr>
              <w:t>Reducción</w:t>
            </w:r>
            <w:proofErr w:type="spellEnd"/>
            <w:r w:rsidRPr="00F66DBA">
              <w:rPr>
                <w:rFonts w:ascii="Tahoma" w:hAnsi="Tahoma" w:cs="Tahoma"/>
                <w:bCs/>
                <w:sz w:val="20"/>
              </w:rPr>
              <w:t xml:space="preserve"> de </w:t>
            </w:r>
            <w:proofErr w:type="spellStart"/>
            <w:r w:rsidRPr="00F66DBA">
              <w:rPr>
                <w:rFonts w:ascii="Tahoma" w:hAnsi="Tahoma" w:cs="Tahoma"/>
                <w:bCs/>
                <w:sz w:val="20"/>
              </w:rPr>
              <w:t>materiales</w:t>
            </w:r>
            <w:proofErr w:type="spellEnd"/>
            <w:r w:rsidRPr="00F66DBA">
              <w:rPr>
                <w:rFonts w:ascii="Tahoma" w:hAnsi="Tahoma" w:cs="Tahoma"/>
                <w:bCs/>
                <w:sz w:val="20"/>
              </w:rPr>
              <w:t xml:space="preserve"> </w:t>
            </w:r>
            <w:proofErr w:type="spellStart"/>
            <w:r w:rsidRPr="00F66DBA">
              <w:rPr>
                <w:rFonts w:ascii="Tahoma" w:hAnsi="Tahoma" w:cs="Tahoma"/>
                <w:bCs/>
                <w:sz w:val="20"/>
              </w:rPr>
              <w:t>peligrosos</w:t>
            </w:r>
            <w:proofErr w:type="spellEnd"/>
          </w:p>
          <w:p w14:paraId="013681EE" w14:textId="16646321" w:rsidR="00957FB9" w:rsidRPr="00F66DBA" w:rsidRDefault="00D5479F" w:rsidP="00D5479F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Normativa</w:t>
            </w:r>
            <w:r w:rsidR="002C4EE8">
              <w:rPr>
                <w:rFonts w:ascii="Tahoma" w:hAnsi="Tahoma" w:cs="Tahoma"/>
                <w:bCs/>
                <w:sz w:val="20"/>
              </w:rPr>
              <w:t>s</w:t>
            </w:r>
            <w:r w:rsidRPr="00F66DBA">
              <w:rPr>
                <w:rFonts w:ascii="Tahoma" w:hAnsi="Tahoma" w:cs="Tahoma"/>
                <w:bCs/>
                <w:sz w:val="20"/>
              </w:rPr>
              <w:t xml:space="preserve"> medioambiental</w:t>
            </w:r>
            <w:r w:rsidR="002C4EE8">
              <w:rPr>
                <w:rFonts w:ascii="Tahoma" w:hAnsi="Tahoma" w:cs="Tahoma"/>
                <w:bCs/>
                <w:sz w:val="20"/>
              </w:rPr>
              <w:t>es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55500" w14:textId="77777777" w:rsidR="002C4EE8" w:rsidRPr="002C4EE8" w:rsidRDefault="002C4EE8" w:rsidP="002C4EE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Tahoma" w:hAnsi="Tahoma" w:cs="Tahoma"/>
                <w:bCs/>
                <w:sz w:val="20"/>
                <w:lang w:val="es-ES"/>
              </w:rPr>
            </w:pPr>
            <w:r w:rsidRPr="002C4EE8">
              <w:rPr>
                <w:rFonts w:ascii="Tahoma" w:hAnsi="Tahoma" w:cs="Tahoma"/>
                <w:bCs/>
                <w:sz w:val="20"/>
                <w:lang w:val="es-ES"/>
              </w:rPr>
              <w:t>Construcción, mejora o reparación de viviendas u otros edificios</w:t>
            </w:r>
          </w:p>
          <w:p w14:paraId="2FBFCA6C" w14:textId="77777777" w:rsidR="002C4EE8" w:rsidRPr="002C4EE8" w:rsidRDefault="002C4EE8" w:rsidP="002C4EE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Tahoma" w:hAnsi="Tahoma" w:cs="Tahoma"/>
                <w:bCs/>
                <w:sz w:val="20"/>
                <w:lang w:val="es-ES"/>
              </w:rPr>
            </w:pPr>
            <w:r w:rsidRPr="002C4EE8">
              <w:rPr>
                <w:rFonts w:ascii="Tahoma" w:hAnsi="Tahoma" w:cs="Tahoma"/>
                <w:bCs/>
                <w:sz w:val="20"/>
                <w:lang w:val="es-ES"/>
              </w:rPr>
              <w:t xml:space="preserve">Investigaciones ambientales, inspecciones de edificios o identificación de peligros </w:t>
            </w:r>
          </w:p>
          <w:p w14:paraId="71E51D04" w14:textId="77777777" w:rsidR="002C4EE8" w:rsidRPr="002C4EE8" w:rsidRDefault="002C4EE8" w:rsidP="002C4EE8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ascii="Tahoma" w:hAnsi="Tahoma" w:cs="Tahoma"/>
                <w:bCs/>
                <w:sz w:val="20"/>
                <w:lang w:val="es-ES"/>
              </w:rPr>
            </w:pPr>
            <w:r w:rsidRPr="002C4EE8">
              <w:rPr>
                <w:rFonts w:ascii="Tahoma" w:hAnsi="Tahoma" w:cs="Tahoma"/>
                <w:bCs/>
                <w:sz w:val="20"/>
                <w:lang w:val="es-ES"/>
              </w:rPr>
              <w:t>Efectos sobre la salud pública o el plomo en la salud</w:t>
            </w:r>
          </w:p>
          <w:p w14:paraId="23234222" w14:textId="1EB35F67" w:rsidR="00957FB9" w:rsidRPr="00F66DBA" w:rsidRDefault="002C4EE8" w:rsidP="00607CDF">
            <w:pPr>
              <w:pStyle w:val="ListParagraph"/>
              <w:numPr>
                <w:ilvl w:val="0"/>
                <w:numId w:val="27"/>
              </w:numPr>
              <w:spacing w:before="60" w:after="120"/>
              <w:rPr>
                <w:rFonts w:ascii="Tahoma" w:hAnsi="Tahoma" w:cs="Tahoma"/>
                <w:b/>
                <w:sz w:val="20"/>
              </w:rPr>
            </w:pPr>
            <w:r w:rsidRPr="002C4EE8">
              <w:rPr>
                <w:rFonts w:ascii="Tahoma" w:hAnsi="Tahoma" w:cs="Tahoma"/>
                <w:bCs/>
                <w:sz w:val="20"/>
              </w:rPr>
              <w:t>Normativas medioambientales</w:t>
            </w:r>
          </w:p>
        </w:tc>
      </w:tr>
      <w:tr w:rsidR="00957FB9" w:rsidRPr="00AE6DA6" w14:paraId="051DCE58" w14:textId="77777777" w:rsidTr="006B163A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055E1379" w14:textId="1515C49E" w:rsidR="00957FB9" w:rsidRPr="00DE6286" w:rsidRDefault="00DE6286" w:rsidP="00957FB9">
            <w:pPr>
              <w:spacing w:before="60" w:after="60"/>
              <w:rPr>
                <w:rFonts w:ascii="Tahoma" w:hAnsi="Tahoma" w:cs="Tahoma"/>
                <w:bCs/>
                <w:sz w:val="22"/>
                <w:szCs w:val="22"/>
                <w:lang w:val="es-ES"/>
              </w:rPr>
            </w:pPr>
            <w:r w:rsidRPr="00DE6286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Ha</w:t>
            </w:r>
            <w:r>
              <w:rPr>
                <w:rFonts w:ascii="Tahoma" w:hAnsi="Tahoma" w:cs="Tahoma"/>
                <w:bCs/>
                <w:sz w:val="22"/>
                <w:szCs w:val="22"/>
                <w:lang w:val="es-ES"/>
              </w:rPr>
              <w:t>ga</w:t>
            </w:r>
            <w:r w:rsidRPr="00DE6286">
              <w:rPr>
                <w:rFonts w:ascii="Tahoma" w:hAnsi="Tahoma" w:cs="Tahoma"/>
                <w:bCs/>
                <w:sz w:val="22"/>
                <w:szCs w:val="22"/>
                <w:lang w:val="es-ES"/>
              </w:rPr>
              <w:t xml:space="preserve"> una lista de la organización, las fechas y las actividades de las que fu</w:t>
            </w:r>
            <w:r>
              <w:rPr>
                <w:rFonts w:ascii="Tahoma" w:hAnsi="Tahoma" w:cs="Tahoma"/>
                <w:bCs/>
                <w:sz w:val="22"/>
                <w:szCs w:val="22"/>
                <w:lang w:val="es-ES"/>
              </w:rPr>
              <w:t>e</w:t>
            </w:r>
            <w:r w:rsidRPr="00DE6286">
              <w:rPr>
                <w:rFonts w:ascii="Tahoma" w:hAnsi="Tahoma" w:cs="Tahoma"/>
                <w:bCs/>
                <w:sz w:val="22"/>
                <w:szCs w:val="22"/>
                <w:lang w:val="es-ES"/>
              </w:rPr>
              <w:t xml:space="preserve"> directamente responsable, junto con un contacto que pueda confirmar </w:t>
            </w:r>
            <w:r>
              <w:rPr>
                <w:rFonts w:ascii="Tahoma" w:hAnsi="Tahoma" w:cs="Tahoma"/>
                <w:bCs/>
                <w:sz w:val="22"/>
                <w:szCs w:val="22"/>
                <w:lang w:val="es-ES"/>
              </w:rPr>
              <w:t>s</w:t>
            </w:r>
            <w:r w:rsidRPr="00DE6286">
              <w:rPr>
                <w:rFonts w:ascii="Tahoma" w:hAnsi="Tahoma" w:cs="Tahoma"/>
                <w:bCs/>
                <w:sz w:val="22"/>
                <w:szCs w:val="22"/>
                <w:lang w:val="es-ES"/>
              </w:rPr>
              <w:t>u experiencia</w:t>
            </w:r>
            <w:r w:rsidR="00957FB9" w:rsidRPr="00DE6286">
              <w:rPr>
                <w:rFonts w:ascii="Tahoma" w:hAnsi="Tahoma" w:cs="Tahoma"/>
                <w:bCs/>
                <w:sz w:val="22"/>
                <w:szCs w:val="22"/>
                <w:lang w:val="es-ES"/>
              </w:rPr>
              <w:t xml:space="preserve">.  </w:t>
            </w:r>
          </w:p>
        </w:tc>
      </w:tr>
      <w:tr w:rsidR="00957FB9" w:rsidRPr="00F267DE" w14:paraId="05A07FCE" w14:textId="77777777" w:rsidTr="006B163A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CD7" w14:textId="605B9CA8" w:rsidR="00957FB9" w:rsidRDefault="00DE6286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bCs/>
                <w:sz w:val="22"/>
                <w:szCs w:val="22"/>
              </w:rPr>
              <w:t>Organización</w:t>
            </w:r>
            <w:proofErr w:type="spellEnd"/>
          </w:p>
          <w:p w14:paraId="6E590EEF" w14:textId="520723A5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143" w14:textId="7F37861D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>Fecha</w:t>
            </w:r>
            <w:proofErr w:type="spellEnd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>inicio</w:t>
            </w:r>
            <w:proofErr w:type="spellEnd"/>
          </w:p>
          <w:p w14:paraId="699EEC32" w14:textId="7CFD0286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EE206" w14:textId="4874F12F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>Fecha</w:t>
            </w:r>
            <w:proofErr w:type="spellEnd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final</w:t>
            </w:r>
          </w:p>
          <w:p w14:paraId="2895606A" w14:textId="4C51D526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7736B8E2" w14:textId="77777777" w:rsidTr="008C24D5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4D2D7" w14:textId="77777777" w:rsidR="00DE6286" w:rsidRDefault="00DE6286" w:rsidP="0001295E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Nombre</w:t>
            </w:r>
            <w:proofErr w:type="spellEnd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contacto</w:t>
            </w:r>
            <w:proofErr w:type="spellEnd"/>
          </w:p>
          <w:p w14:paraId="609B4F50" w14:textId="0F900297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2E888E7" w14:textId="2E51A808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>Correo</w:t>
            </w:r>
            <w:proofErr w:type="spellEnd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>electrónico</w:t>
            </w:r>
            <w:proofErr w:type="spellEnd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</w:t>
            </w:r>
            <w:r w:rsidR="00DE6286"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E6286" w:rsidRPr="005735B0">
              <w:rPr>
                <w:rFonts w:ascii="Tahoma" w:hAnsi="Tahoma" w:cs="Tahoma"/>
                <w:color w:val="000000"/>
                <w:sz w:val="22"/>
                <w:szCs w:val="22"/>
              </w:rPr>
              <w:t>contacto</w:t>
            </w:r>
            <w:proofErr w:type="spellEnd"/>
          </w:p>
          <w:p w14:paraId="3500B544" w14:textId="5DD90884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3FE572E9" w14:textId="77777777" w:rsidTr="008D024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13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51DD6F" w14:textId="77777777" w:rsidR="00DE6286" w:rsidRDefault="00DE6286" w:rsidP="00734642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Descripción</w:t>
            </w:r>
            <w:proofErr w:type="spellEnd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de las </w:t>
            </w:r>
            <w:proofErr w:type="spellStart"/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actividades</w:t>
            </w:r>
            <w:proofErr w:type="spellEnd"/>
          </w:p>
          <w:p w14:paraId="53DC2788" w14:textId="692B9CA4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775536F" w14:textId="77777777" w:rsidR="00CB1F94" w:rsidRPr="005735B0" w:rsidRDefault="00CB1F94" w:rsidP="004E6B4D">
      <w:pPr>
        <w:spacing w:before="120"/>
        <w:ind w:right="360"/>
        <w:rPr>
          <w:rFonts w:ascii="Tahoma" w:hAnsi="Tahoma" w:cs="Tahoma"/>
          <w:sz w:val="2"/>
          <w:szCs w:val="2"/>
        </w:rPr>
      </w:pPr>
    </w:p>
    <w:sectPr w:rsidR="00CB1F94" w:rsidRPr="005735B0" w:rsidSect="000354A0">
      <w:type w:val="continuous"/>
      <w:pgSz w:w="12240" w:h="15840"/>
      <w:pgMar w:top="270" w:right="72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A191" w14:textId="77777777" w:rsidR="00676EDE" w:rsidRDefault="00676EDE">
      <w:r>
        <w:separator/>
      </w:r>
    </w:p>
  </w:endnote>
  <w:endnote w:type="continuationSeparator" w:id="0">
    <w:p w14:paraId="5ED74512" w14:textId="77777777" w:rsidR="00676EDE" w:rsidRDefault="0067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E13C" w14:textId="77777777" w:rsidR="00676EDE" w:rsidRDefault="00676EDE">
      <w:r>
        <w:separator/>
      </w:r>
    </w:p>
  </w:footnote>
  <w:footnote w:type="continuationSeparator" w:id="0">
    <w:p w14:paraId="4DB53BCA" w14:textId="77777777" w:rsidR="00676EDE" w:rsidRDefault="0067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F4"/>
    <w:multiLevelType w:val="hybridMultilevel"/>
    <w:tmpl w:val="A080EC5C"/>
    <w:lvl w:ilvl="0" w:tplc="C62CF85C">
      <w:start w:val="608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9D9056A"/>
    <w:multiLevelType w:val="hybridMultilevel"/>
    <w:tmpl w:val="F738AF90"/>
    <w:lvl w:ilvl="0" w:tplc="AD426610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 w15:restartNumberingAfterBreak="0">
    <w:nsid w:val="0F1A7C82"/>
    <w:multiLevelType w:val="hybridMultilevel"/>
    <w:tmpl w:val="242AE9A2"/>
    <w:lvl w:ilvl="0" w:tplc="9C722B86">
      <w:start w:val="60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463A9"/>
    <w:multiLevelType w:val="hybridMultilevel"/>
    <w:tmpl w:val="41469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2BAC"/>
    <w:multiLevelType w:val="multilevel"/>
    <w:tmpl w:val="1E726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7490F7A"/>
    <w:multiLevelType w:val="hybridMultilevel"/>
    <w:tmpl w:val="F690963E"/>
    <w:lvl w:ilvl="0" w:tplc="3B9C634C">
      <w:start w:val="60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B52F36"/>
    <w:multiLevelType w:val="hybridMultilevel"/>
    <w:tmpl w:val="AB822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B67CA"/>
    <w:multiLevelType w:val="hybridMultilevel"/>
    <w:tmpl w:val="E4983DC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436F2F86"/>
    <w:multiLevelType w:val="multilevel"/>
    <w:tmpl w:val="AAC26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8DD1300"/>
    <w:multiLevelType w:val="multilevel"/>
    <w:tmpl w:val="38E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C800A84"/>
    <w:multiLevelType w:val="hybridMultilevel"/>
    <w:tmpl w:val="3CE8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2AA3"/>
    <w:multiLevelType w:val="hybridMultilevel"/>
    <w:tmpl w:val="77568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4455C8"/>
    <w:multiLevelType w:val="multilevel"/>
    <w:tmpl w:val="416A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2793562"/>
    <w:multiLevelType w:val="singleLevel"/>
    <w:tmpl w:val="4962BEB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4" w15:restartNumberingAfterBreak="0">
    <w:nsid w:val="55590CA1"/>
    <w:multiLevelType w:val="singleLevel"/>
    <w:tmpl w:val="512ED6CA"/>
    <w:lvl w:ilvl="0">
      <w:start w:val="1"/>
      <w:numFmt w:val="decimal"/>
      <w:lvlText w:val="%1."/>
      <w:lvlJc w:val="left"/>
      <w:pPr>
        <w:tabs>
          <w:tab w:val="num" w:pos="5550"/>
        </w:tabs>
        <w:ind w:left="5550" w:hanging="5190"/>
      </w:pPr>
      <w:rPr>
        <w:rFonts w:hint="default"/>
      </w:rPr>
    </w:lvl>
  </w:abstractNum>
  <w:abstractNum w:abstractNumId="15" w15:restartNumberingAfterBreak="0">
    <w:nsid w:val="5E8C7380"/>
    <w:multiLevelType w:val="hybridMultilevel"/>
    <w:tmpl w:val="A0E62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C31062"/>
    <w:multiLevelType w:val="singleLevel"/>
    <w:tmpl w:val="48B6CAF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704D7BBD"/>
    <w:multiLevelType w:val="multilevel"/>
    <w:tmpl w:val="BE8EB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10F2D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A60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56C6E8F"/>
    <w:multiLevelType w:val="hybridMultilevel"/>
    <w:tmpl w:val="8468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2288">
    <w:abstractNumId w:val="16"/>
  </w:num>
  <w:num w:numId="2" w16cid:durableId="1020353552">
    <w:abstractNumId w:val="13"/>
  </w:num>
  <w:num w:numId="3" w16cid:durableId="113240172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 w16cid:durableId="1022823639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 w16cid:durableId="16741105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 w16cid:durableId="516650648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7" w16cid:durableId="1907102036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 w16cid:durableId="413623547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9" w16cid:durableId="2115976531">
    <w:abstractNumId w:val="14"/>
  </w:num>
  <w:num w:numId="10" w16cid:durableId="1441339436">
    <w:abstractNumId w:val="18"/>
  </w:num>
  <w:num w:numId="11" w16cid:durableId="1833985446">
    <w:abstractNumId w:val="19"/>
  </w:num>
  <w:num w:numId="12" w16cid:durableId="1877504985">
    <w:abstractNumId w:val="3"/>
  </w:num>
  <w:num w:numId="13" w16cid:durableId="1975325960">
    <w:abstractNumId w:val="11"/>
  </w:num>
  <w:num w:numId="14" w16cid:durableId="298652630">
    <w:abstractNumId w:val="5"/>
  </w:num>
  <w:num w:numId="15" w16cid:durableId="1911888615">
    <w:abstractNumId w:val="0"/>
  </w:num>
  <w:num w:numId="16" w16cid:durableId="201938496">
    <w:abstractNumId w:val="2"/>
  </w:num>
  <w:num w:numId="17" w16cid:durableId="1665356647">
    <w:abstractNumId w:val="1"/>
  </w:num>
  <w:num w:numId="18" w16cid:durableId="1606890269">
    <w:abstractNumId w:val="7"/>
  </w:num>
  <w:num w:numId="19" w16cid:durableId="841505302">
    <w:abstractNumId w:val="10"/>
  </w:num>
  <w:num w:numId="20" w16cid:durableId="59522625">
    <w:abstractNumId w:val="20"/>
  </w:num>
  <w:num w:numId="21" w16cid:durableId="2055807178">
    <w:abstractNumId w:val="17"/>
  </w:num>
  <w:num w:numId="22" w16cid:durableId="1863471212">
    <w:abstractNumId w:val="6"/>
  </w:num>
  <w:num w:numId="23" w16cid:durableId="225536720">
    <w:abstractNumId w:val="8"/>
  </w:num>
  <w:num w:numId="24" w16cid:durableId="144781796">
    <w:abstractNumId w:val="4"/>
  </w:num>
  <w:num w:numId="25" w16cid:durableId="506792735">
    <w:abstractNumId w:val="9"/>
  </w:num>
  <w:num w:numId="26" w16cid:durableId="637957182">
    <w:abstractNumId w:val="12"/>
  </w:num>
  <w:num w:numId="27" w16cid:durableId="1222054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CxtDXnvB9fmzskAK5J3zt+VPPrAt2p9iBK6w9a63EfvBLKtSRJF9tY0YcV8rpfn/TGZR2qz89ouTE1UrH927Q==" w:salt="kgCPtObSv36tQZ5qouRZe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6A"/>
    <w:rsid w:val="00010087"/>
    <w:rsid w:val="000139BB"/>
    <w:rsid w:val="00023C63"/>
    <w:rsid w:val="00025DFB"/>
    <w:rsid w:val="00030B2A"/>
    <w:rsid w:val="000354A0"/>
    <w:rsid w:val="00077E65"/>
    <w:rsid w:val="00080145"/>
    <w:rsid w:val="00080814"/>
    <w:rsid w:val="000E53B6"/>
    <w:rsid w:val="0011287B"/>
    <w:rsid w:val="00115463"/>
    <w:rsid w:val="00125455"/>
    <w:rsid w:val="001373F2"/>
    <w:rsid w:val="001569ED"/>
    <w:rsid w:val="00177420"/>
    <w:rsid w:val="00197F1C"/>
    <w:rsid w:val="001B30B0"/>
    <w:rsid w:val="001D40CD"/>
    <w:rsid w:val="001E5DE1"/>
    <w:rsid w:val="001E77DF"/>
    <w:rsid w:val="001F0FB5"/>
    <w:rsid w:val="00263CF5"/>
    <w:rsid w:val="002650E5"/>
    <w:rsid w:val="002702D7"/>
    <w:rsid w:val="0028543D"/>
    <w:rsid w:val="002B44B0"/>
    <w:rsid w:val="002C4EE8"/>
    <w:rsid w:val="00330F86"/>
    <w:rsid w:val="00335F2A"/>
    <w:rsid w:val="00337870"/>
    <w:rsid w:val="00370F53"/>
    <w:rsid w:val="0037447E"/>
    <w:rsid w:val="003A21D9"/>
    <w:rsid w:val="003B3394"/>
    <w:rsid w:val="003B7589"/>
    <w:rsid w:val="003C3B29"/>
    <w:rsid w:val="003C5A27"/>
    <w:rsid w:val="003D10D8"/>
    <w:rsid w:val="003E575F"/>
    <w:rsid w:val="003F093C"/>
    <w:rsid w:val="003F52F3"/>
    <w:rsid w:val="004238C5"/>
    <w:rsid w:val="004415EF"/>
    <w:rsid w:val="004458D3"/>
    <w:rsid w:val="00467F45"/>
    <w:rsid w:val="00473CDE"/>
    <w:rsid w:val="004974BE"/>
    <w:rsid w:val="004A6347"/>
    <w:rsid w:val="004E5974"/>
    <w:rsid w:val="004E6B4D"/>
    <w:rsid w:val="00525971"/>
    <w:rsid w:val="0054014B"/>
    <w:rsid w:val="005652D0"/>
    <w:rsid w:val="005735B0"/>
    <w:rsid w:val="005805CE"/>
    <w:rsid w:val="00595A35"/>
    <w:rsid w:val="00597D49"/>
    <w:rsid w:val="005B31AB"/>
    <w:rsid w:val="005D3CAC"/>
    <w:rsid w:val="005D444B"/>
    <w:rsid w:val="005E786D"/>
    <w:rsid w:val="005F6AF5"/>
    <w:rsid w:val="00604948"/>
    <w:rsid w:val="00606413"/>
    <w:rsid w:val="00607CDF"/>
    <w:rsid w:val="00617E9D"/>
    <w:rsid w:val="0063023C"/>
    <w:rsid w:val="00646B9F"/>
    <w:rsid w:val="00653083"/>
    <w:rsid w:val="00664A94"/>
    <w:rsid w:val="0066631D"/>
    <w:rsid w:val="00676EDE"/>
    <w:rsid w:val="00680E1F"/>
    <w:rsid w:val="00685FDD"/>
    <w:rsid w:val="006871E8"/>
    <w:rsid w:val="006B163A"/>
    <w:rsid w:val="006C5A0B"/>
    <w:rsid w:val="006D02B3"/>
    <w:rsid w:val="006D5D34"/>
    <w:rsid w:val="006D6FB3"/>
    <w:rsid w:val="006E4EA4"/>
    <w:rsid w:val="006F578A"/>
    <w:rsid w:val="0070020F"/>
    <w:rsid w:val="00765A7C"/>
    <w:rsid w:val="00766E70"/>
    <w:rsid w:val="007801C6"/>
    <w:rsid w:val="007805CD"/>
    <w:rsid w:val="007843A1"/>
    <w:rsid w:val="00785E76"/>
    <w:rsid w:val="00794CB9"/>
    <w:rsid w:val="007A445F"/>
    <w:rsid w:val="007B30EE"/>
    <w:rsid w:val="007D19C9"/>
    <w:rsid w:val="007E6271"/>
    <w:rsid w:val="007F2E0F"/>
    <w:rsid w:val="00802035"/>
    <w:rsid w:val="00811FEF"/>
    <w:rsid w:val="00821063"/>
    <w:rsid w:val="00831D7B"/>
    <w:rsid w:val="00835A08"/>
    <w:rsid w:val="00845998"/>
    <w:rsid w:val="0086009D"/>
    <w:rsid w:val="00867C9D"/>
    <w:rsid w:val="00873B5F"/>
    <w:rsid w:val="008748E5"/>
    <w:rsid w:val="00880183"/>
    <w:rsid w:val="00885014"/>
    <w:rsid w:val="008C24D5"/>
    <w:rsid w:val="008D0249"/>
    <w:rsid w:val="008D09A8"/>
    <w:rsid w:val="008D19DC"/>
    <w:rsid w:val="00903743"/>
    <w:rsid w:val="00905229"/>
    <w:rsid w:val="00957FB9"/>
    <w:rsid w:val="00985427"/>
    <w:rsid w:val="0098632B"/>
    <w:rsid w:val="00996275"/>
    <w:rsid w:val="009A2999"/>
    <w:rsid w:val="009F4D16"/>
    <w:rsid w:val="00A217C3"/>
    <w:rsid w:val="00A516FA"/>
    <w:rsid w:val="00A94380"/>
    <w:rsid w:val="00A953A4"/>
    <w:rsid w:val="00AA01AD"/>
    <w:rsid w:val="00AA141E"/>
    <w:rsid w:val="00AB5EB8"/>
    <w:rsid w:val="00AB6478"/>
    <w:rsid w:val="00AC2B61"/>
    <w:rsid w:val="00AC60D8"/>
    <w:rsid w:val="00AE0E6A"/>
    <w:rsid w:val="00AE4FB3"/>
    <w:rsid w:val="00AE6DA6"/>
    <w:rsid w:val="00B217D0"/>
    <w:rsid w:val="00B437C6"/>
    <w:rsid w:val="00B5130B"/>
    <w:rsid w:val="00B64448"/>
    <w:rsid w:val="00B75721"/>
    <w:rsid w:val="00B86F61"/>
    <w:rsid w:val="00B91948"/>
    <w:rsid w:val="00BA68B5"/>
    <w:rsid w:val="00BB5CE1"/>
    <w:rsid w:val="00BE3E77"/>
    <w:rsid w:val="00BF580A"/>
    <w:rsid w:val="00BF7119"/>
    <w:rsid w:val="00C33DAD"/>
    <w:rsid w:val="00C423E0"/>
    <w:rsid w:val="00C80AC3"/>
    <w:rsid w:val="00C927E8"/>
    <w:rsid w:val="00CB1F94"/>
    <w:rsid w:val="00CB493C"/>
    <w:rsid w:val="00CF15BD"/>
    <w:rsid w:val="00CF5530"/>
    <w:rsid w:val="00D03965"/>
    <w:rsid w:val="00D12188"/>
    <w:rsid w:val="00D22264"/>
    <w:rsid w:val="00D24E79"/>
    <w:rsid w:val="00D328C5"/>
    <w:rsid w:val="00D5479F"/>
    <w:rsid w:val="00DC6D56"/>
    <w:rsid w:val="00DE6286"/>
    <w:rsid w:val="00DE7246"/>
    <w:rsid w:val="00E04C47"/>
    <w:rsid w:val="00E3169F"/>
    <w:rsid w:val="00E46830"/>
    <w:rsid w:val="00E75606"/>
    <w:rsid w:val="00E860DF"/>
    <w:rsid w:val="00E934BD"/>
    <w:rsid w:val="00F02202"/>
    <w:rsid w:val="00F26715"/>
    <w:rsid w:val="00F267DE"/>
    <w:rsid w:val="00F468A5"/>
    <w:rsid w:val="00F66DBA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A823E"/>
  <w15:docId w15:val="{8461DFC5-57B3-4355-946F-5606AF65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entury Schoolbook" w:hAnsi="Century Schoolbook"/>
      <w:b/>
    </w:rPr>
  </w:style>
  <w:style w:type="paragraph" w:styleId="Heading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10350"/>
      </w:tabs>
      <w:ind w:left="360" w:right="36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1080" w:right="1440"/>
      <w:jc w:val="center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ind w:left="-115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ind w:hanging="108"/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right" w:pos="10440"/>
      </w:tabs>
      <w:spacing w:after="120"/>
      <w:ind w:right="-14"/>
      <w:jc w:val="center"/>
    </w:pPr>
    <w:rPr>
      <w:rFonts w:ascii="Arial Narrow" w:hAnsi="Arial Narrow"/>
      <w:i/>
      <w:sz w:val="22"/>
    </w:rPr>
  </w:style>
  <w:style w:type="paragraph" w:styleId="BlockText">
    <w:name w:val="Block Text"/>
    <w:basedOn w:val="Normal"/>
    <w:pPr>
      <w:ind w:left="1080" w:right="144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6D5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4A0"/>
    <w:pPr>
      <w:ind w:left="720"/>
      <w:contextualSpacing/>
    </w:pPr>
  </w:style>
  <w:style w:type="paragraph" w:styleId="Revision">
    <w:name w:val="Revision"/>
    <w:hidden/>
    <w:uiPriority w:val="99"/>
    <w:semiHidden/>
    <w:rsid w:val="007F2E0F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CB1F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Standard">
    <w:name w:val="DHS Standard"/>
    <w:basedOn w:val="Normal"/>
    <w:link w:val="DHSStandardChar"/>
    <w:qFormat/>
    <w:rsid w:val="00CB1F94"/>
    <w:pPr>
      <w:spacing w:after="240"/>
    </w:pPr>
    <w:rPr>
      <w:rFonts w:ascii="Tahoma" w:eastAsia="Kozuka Gothic Pro R" w:hAnsi="Tahoma" w:cs="Tahoma"/>
      <w:sz w:val="22"/>
      <w:szCs w:val="22"/>
    </w:rPr>
  </w:style>
  <w:style w:type="character" w:customStyle="1" w:styleId="DHSStandardChar">
    <w:name w:val="DHS Standard Char"/>
    <w:basedOn w:val="DefaultParagraphFont"/>
    <w:link w:val="DHSStandard"/>
    <w:rsid w:val="00CB1F94"/>
    <w:rPr>
      <w:rFonts w:ascii="Tahoma" w:eastAsia="Kozuka Gothic Pro R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6B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650E5"/>
    <w:rPr>
      <w:rFonts w:ascii="Century Schoolbook" w:hAnsi="Century Schoolboo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SAsbestosLead@dhs.wisconsin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BF19-B03E-409C-9C38-43B96CFC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Family Services	State of Wisconsin</vt:lpstr>
    </vt:vector>
  </TitlesOfParts>
  <Company>DHFS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Family Services	State of Wisconsin</dc:title>
  <dc:creator>SHELLEY A BRUCE</dc:creator>
  <cp:lastModifiedBy>Ward, Abigail M - DHS</cp:lastModifiedBy>
  <cp:revision>4</cp:revision>
  <cp:lastPrinted>2009-10-27T17:11:00Z</cp:lastPrinted>
  <dcterms:created xsi:type="dcterms:W3CDTF">2025-04-10T17:31:00Z</dcterms:created>
  <dcterms:modified xsi:type="dcterms:W3CDTF">2025-04-10T17:32:00Z</dcterms:modified>
</cp:coreProperties>
</file>